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F38F" w14:textId="17A9964F" w:rsidR="00055807" w:rsidRPr="00A22DC5" w:rsidRDefault="00055807" w:rsidP="00055807">
      <w:pPr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A22DC5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CE3D1" wp14:editId="1793AEE7">
                <wp:simplePos x="0" y="0"/>
                <wp:positionH relativeFrom="column">
                  <wp:posOffset>4651375</wp:posOffset>
                </wp:positionH>
                <wp:positionV relativeFrom="paragraph">
                  <wp:posOffset>144145</wp:posOffset>
                </wp:positionV>
                <wp:extent cx="2400300" cy="1003300"/>
                <wp:effectExtent l="3175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F6B2C" w14:textId="77777777" w:rsidR="004A704B" w:rsidRPr="00E90E13" w:rsidRDefault="004A704B" w:rsidP="00055807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دولة فلسطين</w:t>
                            </w:r>
                          </w:p>
                          <w:p w14:paraId="578F588A" w14:textId="77777777" w:rsidR="004A704B" w:rsidRPr="00E90E13" w:rsidRDefault="004A704B" w:rsidP="0005580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rtl/>
                              </w:rPr>
                            </w:pPr>
                            <w:r w:rsidRPr="00E90E13">
                              <w:rPr>
                                <w:rFonts w:ascii="Arial" w:hAnsi="Arial" w:cs="Simplified Arabic"/>
                                <w:b/>
                                <w:bCs/>
                                <w:rtl/>
                              </w:rPr>
                              <w:t>وزارة التربية والتعليم العالي</w:t>
                            </w:r>
                          </w:p>
                          <w:p w14:paraId="31449301" w14:textId="77777777" w:rsidR="004A704B" w:rsidRDefault="004A704B" w:rsidP="00055807">
                            <w:pPr>
                              <w:jc w:val="center"/>
                              <w:rPr>
                                <w:rFonts w:ascii="Arial" w:hAnsi="Arial" w:cs="Simplified Arabic"/>
                                <w:b/>
                                <w:bCs/>
                                <w:rtl/>
                              </w:rPr>
                            </w:pPr>
                            <w:r w:rsidRPr="00E90E13">
                              <w:rPr>
                                <w:rFonts w:ascii="Arial" w:hAnsi="Arial" w:cs="Simplified Arabic"/>
                                <w:b/>
                                <w:bCs/>
                                <w:rtl/>
                              </w:rPr>
                              <w:t>مديرية التربية والتعليم/ شمال غزة</w:t>
                            </w:r>
                          </w:p>
                          <w:p w14:paraId="2EC86448" w14:textId="77777777" w:rsidR="004A704B" w:rsidRDefault="004A704B" w:rsidP="00055807">
                            <w:pPr>
                              <w:jc w:val="center"/>
                              <w:rPr>
                                <w:rFonts w:ascii="Arial" w:hAnsi="Arial"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Simplified Arabic" w:hint="cs"/>
                                <w:b/>
                                <w:bCs/>
                                <w:rtl/>
                              </w:rPr>
                              <w:t xml:space="preserve">المدرسة : </w:t>
                            </w:r>
                            <w:r w:rsidRPr="00055807">
                              <w:rPr>
                                <w:rFonts w:ascii="Arial" w:hAnsi="Arial" w:cs="Simplified Arabic" w:hint="cs"/>
                                <w:b/>
                                <w:bCs/>
                                <w:rtl/>
                              </w:rPr>
                              <w:t>شادية أبو غزالة الثانوية للبنات</w:t>
                            </w:r>
                          </w:p>
                          <w:p w14:paraId="58BBEC9B" w14:textId="77777777" w:rsidR="004A704B" w:rsidRPr="00E90E13" w:rsidRDefault="004A704B" w:rsidP="00055807">
                            <w:pPr>
                              <w:jc w:val="center"/>
                              <w:rPr>
                                <w:rFonts w:ascii="Arial" w:hAnsi="Arial" w:cs="Simplified Arabic"/>
                                <w:b/>
                                <w:bCs/>
                                <w:rtl/>
                              </w:rPr>
                            </w:pPr>
                          </w:p>
                          <w:p w14:paraId="3C70D6F7" w14:textId="77777777" w:rsidR="004A704B" w:rsidRDefault="004A704B" w:rsidP="00055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CE3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6.25pt;margin-top:11.35pt;width:189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" filled="f" stroked="f">
                <v:textbox>
                  <w:txbxContent>
                    <w:p w14:paraId="510F6B2C" w14:textId="77777777" w:rsidR="004A704B" w:rsidRPr="00E90E13" w:rsidRDefault="004A704B" w:rsidP="00055807">
                      <w:pPr>
                        <w:jc w:val="center"/>
                        <w:rPr>
                          <w:rFonts w:cs="Simplified Arabic"/>
                          <w:b/>
                          <w:bCs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دولة فلسطين</w:t>
                      </w:r>
                    </w:p>
                    <w:p w14:paraId="578F588A" w14:textId="77777777" w:rsidR="004A704B" w:rsidRPr="00E90E13" w:rsidRDefault="004A704B" w:rsidP="00055807">
                      <w:pPr>
                        <w:jc w:val="center"/>
                        <w:rPr>
                          <w:rFonts w:cs="DecoType Naskh Variants"/>
                          <w:b/>
                          <w:bCs/>
                          <w:rtl/>
                        </w:rPr>
                      </w:pPr>
                      <w:r w:rsidRPr="00E90E13">
                        <w:rPr>
                          <w:rFonts w:ascii="Arial" w:hAnsi="Arial" w:cs="Simplified Arabic"/>
                          <w:b/>
                          <w:bCs/>
                          <w:rtl/>
                        </w:rPr>
                        <w:t>وزارة التربية والتعليم العالي</w:t>
                      </w:r>
                    </w:p>
                    <w:p w14:paraId="31449301" w14:textId="77777777" w:rsidR="004A704B" w:rsidRDefault="004A704B" w:rsidP="00055807">
                      <w:pPr>
                        <w:jc w:val="center"/>
                        <w:rPr>
                          <w:rFonts w:ascii="Arial" w:hAnsi="Arial" w:cs="Simplified Arabic"/>
                          <w:b/>
                          <w:bCs/>
                          <w:rtl/>
                        </w:rPr>
                      </w:pPr>
                      <w:r w:rsidRPr="00E90E13">
                        <w:rPr>
                          <w:rFonts w:ascii="Arial" w:hAnsi="Arial" w:cs="Simplified Arabic"/>
                          <w:b/>
                          <w:bCs/>
                          <w:rtl/>
                        </w:rPr>
                        <w:t>مديرية التربية والتعليم/ شمال غزة</w:t>
                      </w:r>
                    </w:p>
                    <w:p w14:paraId="2EC86448" w14:textId="77777777" w:rsidR="004A704B" w:rsidRDefault="004A704B" w:rsidP="00055807">
                      <w:pPr>
                        <w:jc w:val="center"/>
                        <w:rPr>
                          <w:rFonts w:ascii="Arial" w:hAnsi="Arial"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Simplified Arabic" w:hint="cs"/>
                          <w:b/>
                          <w:bCs/>
                          <w:rtl/>
                        </w:rPr>
                        <w:t xml:space="preserve">المدرسة : </w:t>
                      </w:r>
                      <w:r w:rsidRPr="00055807">
                        <w:rPr>
                          <w:rFonts w:ascii="Arial" w:hAnsi="Arial" w:cs="Simplified Arabic" w:hint="cs"/>
                          <w:b/>
                          <w:bCs/>
                          <w:rtl/>
                        </w:rPr>
                        <w:t>شادية أبو غزالة الثانوية للبنات</w:t>
                      </w:r>
                    </w:p>
                    <w:p w14:paraId="58BBEC9B" w14:textId="77777777" w:rsidR="004A704B" w:rsidRPr="00E90E13" w:rsidRDefault="004A704B" w:rsidP="00055807">
                      <w:pPr>
                        <w:jc w:val="center"/>
                        <w:rPr>
                          <w:rFonts w:ascii="Arial" w:hAnsi="Arial" w:cs="Simplified Arabic"/>
                          <w:b/>
                          <w:bCs/>
                          <w:rtl/>
                        </w:rPr>
                      </w:pPr>
                    </w:p>
                    <w:p w14:paraId="3C70D6F7" w14:textId="77777777" w:rsidR="004A704B" w:rsidRDefault="004A704B" w:rsidP="00055807"/>
                  </w:txbxContent>
                </v:textbox>
              </v:shape>
            </w:pict>
          </mc:Fallback>
        </mc:AlternateContent>
      </w:r>
      <w:r w:rsidRPr="00A22DC5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CB1E7" wp14:editId="022B13BE">
                <wp:simplePos x="0" y="0"/>
                <wp:positionH relativeFrom="column">
                  <wp:posOffset>1828800</wp:posOffset>
                </wp:positionH>
                <wp:positionV relativeFrom="paragraph">
                  <wp:posOffset>-247015</wp:posOffset>
                </wp:positionV>
                <wp:extent cx="3143885" cy="1143000"/>
                <wp:effectExtent l="0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5ACC2" w14:textId="6CDD792E" w:rsidR="004A704B" w:rsidRPr="0074696E" w:rsidRDefault="004A704B" w:rsidP="00055807">
                            <w:pPr>
                              <w:spacing w:line="192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4696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امتحان نهاية </w:t>
                            </w:r>
                            <w:r w:rsidRPr="005A53D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الفصل </w:t>
                            </w:r>
                            <w:r w:rsidRPr="005A53D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الأول</w:t>
                            </w:r>
                            <w:r w:rsidRPr="0074696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لمبحث </w:t>
                            </w:r>
                            <w:r w:rsidRPr="0005580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علم الصناعة</w:t>
                            </w:r>
                          </w:p>
                          <w:p w14:paraId="2A717ECC" w14:textId="1DF46153" w:rsidR="004A704B" w:rsidRPr="0074696E" w:rsidRDefault="004A704B" w:rsidP="00055807">
                            <w:pPr>
                              <w:spacing w:line="192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4696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74696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عام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الدراسي</w:t>
                            </w:r>
                            <w:r w:rsidR="00DA44A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2021</w:t>
                            </w:r>
                            <w:r w:rsidRPr="0074696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="00DA44A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2022</w:t>
                            </w:r>
                          </w:p>
                          <w:p w14:paraId="5F1A164C" w14:textId="505EEDFB" w:rsidR="004A704B" w:rsidRPr="005A53DE" w:rsidRDefault="004A704B" w:rsidP="00055807">
                            <w:pPr>
                              <w:spacing w:line="192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A53D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5A53D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لصف </w:t>
                            </w:r>
                            <w:r w:rsidRPr="00E876C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الثاني عشر صناعي</w:t>
                            </w:r>
                          </w:p>
                          <w:p w14:paraId="06D658AD" w14:textId="77777777" w:rsidR="004A704B" w:rsidRDefault="004A704B" w:rsidP="00055807">
                            <w:pPr>
                              <w:spacing w:line="204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8148A03" w14:textId="77777777" w:rsidR="004A704B" w:rsidRDefault="004A704B" w:rsidP="00055807">
                            <w:pPr>
                              <w:spacing w:line="192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B1E7" id="Text Box 7" o:spid="_x0000_s1027" type="#_x0000_t202" style="position:absolute;left:0;text-align:left;margin-left:2in;margin-top:-19.45pt;width:247.5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" filled="f" stroked="f">
                <v:textbox>
                  <w:txbxContent>
                    <w:p w14:paraId="5175ACC2" w14:textId="6CDD792E" w:rsidR="004A704B" w:rsidRPr="0074696E" w:rsidRDefault="004A704B" w:rsidP="00055807">
                      <w:pPr>
                        <w:spacing w:line="192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4696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امتحان نهاية </w:t>
                      </w:r>
                      <w:r w:rsidRPr="005A53D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الفصل </w:t>
                      </w:r>
                      <w:r w:rsidRPr="005A53DE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الأول</w:t>
                      </w:r>
                      <w:r w:rsidRPr="0074696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لمبحث </w:t>
                      </w:r>
                      <w:r w:rsidRPr="0005580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علم الصناعة</w:t>
                      </w:r>
                    </w:p>
                    <w:p w14:paraId="2A717ECC" w14:textId="1DF46153" w:rsidR="004A704B" w:rsidRPr="0074696E" w:rsidRDefault="004A704B" w:rsidP="00055807">
                      <w:pPr>
                        <w:spacing w:line="192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4696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Pr="0074696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عام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الدراسي</w:t>
                      </w:r>
                      <w:r w:rsidR="00DA44AC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2021</w:t>
                      </w:r>
                      <w:r w:rsidRPr="0074696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="00DA44AC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2022</w:t>
                      </w:r>
                    </w:p>
                    <w:p w14:paraId="5F1A164C" w14:textId="505EEDFB" w:rsidR="004A704B" w:rsidRPr="005A53DE" w:rsidRDefault="004A704B" w:rsidP="00055807">
                      <w:pPr>
                        <w:spacing w:line="192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A53DE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5A53D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لصف </w:t>
                      </w:r>
                      <w:r w:rsidRPr="00E876C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الثاني عشر صناعي</w:t>
                      </w:r>
                    </w:p>
                    <w:p w14:paraId="06D658AD" w14:textId="77777777" w:rsidR="004A704B" w:rsidRDefault="004A704B" w:rsidP="00055807">
                      <w:pPr>
                        <w:spacing w:line="204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68148A03" w14:textId="77777777" w:rsidR="004A704B" w:rsidRDefault="004A704B" w:rsidP="00055807">
                      <w:pPr>
                        <w:spacing w:line="192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2DC5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1B0C1" wp14:editId="6DCF3517">
                <wp:simplePos x="0" y="0"/>
                <wp:positionH relativeFrom="column">
                  <wp:posOffset>-173355</wp:posOffset>
                </wp:positionH>
                <wp:positionV relativeFrom="paragraph">
                  <wp:posOffset>-159385</wp:posOffset>
                </wp:positionV>
                <wp:extent cx="2002155" cy="614045"/>
                <wp:effectExtent l="26670" t="21590" r="28575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6BED" w14:textId="77777777" w:rsidR="004A704B" w:rsidRDefault="004A704B" w:rsidP="00055807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  <w:t>اسم الطالب : ...........................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700E36A4" w14:textId="77777777" w:rsidR="004A704B" w:rsidRDefault="004A704B" w:rsidP="00055807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الشعبة :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B0C1" id="Text Box 6" o:spid="_x0000_s1028" type="#_x0000_t202" style="position:absolute;left:0;text-align:left;margin-left:-13.65pt;margin-top:-12.55pt;width:157.6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" strokeweight="3pt">
                <v:textbox>
                  <w:txbxContent>
                    <w:p w14:paraId="40D96BED" w14:textId="77777777" w:rsidR="004A704B" w:rsidRDefault="004A704B" w:rsidP="00055807">
                      <w:pPr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rtl/>
                        </w:rPr>
                        <w:t>اسم الطالب : ...........................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cs="Simplified Arabic"/>
                          <w:b/>
                          <w:bCs/>
                          <w:rtl/>
                        </w:rPr>
                        <w:t>.</w:t>
                      </w:r>
                    </w:p>
                    <w:p w14:paraId="700E36A4" w14:textId="77777777" w:rsidR="004A704B" w:rsidRDefault="004A704B" w:rsidP="00055807">
                      <w:pPr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الشعبة :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22DC5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069AAF" wp14:editId="6F7DFFE3">
            <wp:simplePos x="0" y="0"/>
            <wp:positionH relativeFrom="column">
              <wp:posOffset>5600700</wp:posOffset>
            </wp:positionH>
            <wp:positionV relativeFrom="paragraph">
              <wp:posOffset>-276860</wp:posOffset>
            </wp:positionV>
            <wp:extent cx="495300" cy="495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597ED" w14:textId="20F6685A" w:rsidR="00055807" w:rsidRPr="00A22DC5" w:rsidRDefault="00055807" w:rsidP="00055807">
      <w:pPr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A22DC5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68D262" wp14:editId="7A476B90">
                <wp:simplePos x="0" y="0"/>
                <wp:positionH relativeFrom="column">
                  <wp:posOffset>3041650</wp:posOffset>
                </wp:positionH>
                <wp:positionV relativeFrom="paragraph">
                  <wp:posOffset>201295</wp:posOffset>
                </wp:positionV>
                <wp:extent cx="767080" cy="545465"/>
                <wp:effectExtent l="12700" t="6985" r="1079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45465"/>
                          <a:chOff x="5592" y="1827"/>
                          <a:chExt cx="1308" cy="849"/>
                        </a:xfrm>
                      </wpg:grpSpPr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92" y="1827"/>
                            <a:ext cx="1308" cy="8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4D6A5" w14:textId="77777777" w:rsidR="004A704B" w:rsidRDefault="004A704B" w:rsidP="0005580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ADB5B13" w14:textId="583641D3" w:rsidR="004A704B" w:rsidRDefault="004A704B" w:rsidP="00055807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40 علامة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2" y="2256"/>
                            <a:ext cx="13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8D262" id="Group 2" o:spid="_x0000_s1029" style="position:absolute;left:0;text-align:left;margin-left:239.5pt;margin-top:15.85pt;width:60.4pt;height:42.95pt;z-index:251664384" coordorigin="5592,1827" coordsize="1308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">
                <v:roundrect id="AutoShape 8" o:spid="_x0000_s1030" style="position:absolute;left:5592;top:1827;width:1308;height:8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14:paraId="4BF4D6A5" w14:textId="77777777" w:rsidR="004A704B" w:rsidRDefault="004A704B" w:rsidP="0005580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ADB5B13" w14:textId="583641D3" w:rsidR="004A704B" w:rsidRDefault="004A704B" w:rsidP="00055807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40 علامة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5592;top:2256;width:13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Pr="00A22DC5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FD40" wp14:editId="75BD387D">
                <wp:simplePos x="0" y="0"/>
                <wp:positionH relativeFrom="column">
                  <wp:posOffset>-141605</wp:posOffset>
                </wp:positionH>
                <wp:positionV relativeFrom="paragraph">
                  <wp:posOffset>233045</wp:posOffset>
                </wp:positionV>
                <wp:extent cx="1943100" cy="542925"/>
                <wp:effectExtent l="10795" t="10160" r="825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5050" w14:textId="77777777" w:rsidR="004A704B" w:rsidRDefault="004A704B" w:rsidP="00055807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528EDA6" w14:textId="310DA649" w:rsidR="004A704B" w:rsidRPr="0074696E" w:rsidRDefault="004A704B" w:rsidP="00055807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</w:t>
                            </w:r>
                            <w:r w:rsidRPr="0074696E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الزمن : </w:t>
                            </w:r>
                            <w:r w:rsidR="00736FF6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ساعة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واحدة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BFD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0;text-align:left;margin-left:-11.15pt;margin-top:18.35pt;width:15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" strokecolor="white">
                <v:textbox>
                  <w:txbxContent>
                    <w:p w14:paraId="10EE5050" w14:textId="77777777" w:rsidR="004A704B" w:rsidRDefault="004A704B" w:rsidP="00055807">
                      <w:pPr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4528EDA6" w14:textId="310DA649" w:rsidR="004A704B" w:rsidRPr="0074696E" w:rsidRDefault="004A704B" w:rsidP="00055807">
                      <w:pPr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</w:t>
                      </w:r>
                      <w:r w:rsidRPr="0074696E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الزمن : </w:t>
                      </w:r>
                      <w:r w:rsidR="00736FF6"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>ساعة</w:t>
                      </w:r>
                      <w:r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واحدة</w:t>
                      </w:r>
                    </w:p>
                  </w:txbxContent>
                </v:textbox>
              </v:shape>
            </w:pict>
          </mc:Fallback>
        </mc:AlternateContent>
      </w:r>
    </w:p>
    <w:p w14:paraId="33C25D47" w14:textId="77777777" w:rsidR="00055807" w:rsidRPr="00A22DC5" w:rsidRDefault="00055807" w:rsidP="00055807">
      <w:pPr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</w:p>
    <w:p w14:paraId="42814223" w14:textId="77777777" w:rsidR="00055807" w:rsidRPr="00A22DC5" w:rsidRDefault="00055807" w:rsidP="00055807">
      <w:pPr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55807" w:rsidRPr="00A22DC5" w14:paraId="02D7CAA2" w14:textId="77777777" w:rsidTr="004A704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E48" w14:textId="61A60763" w:rsidR="00055807" w:rsidRPr="00A22DC5" w:rsidRDefault="00055807" w:rsidP="004A704B">
            <w:pPr>
              <w:jc w:val="lowKashida"/>
              <w:rPr>
                <w:rFonts w:cs="Simplified Arabic"/>
                <w:b/>
                <w:bCs/>
                <w:sz w:val="22"/>
                <w:szCs w:val="22"/>
              </w:rPr>
            </w:pPr>
            <w:r w:rsidRPr="00A22DC5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ملحوظة: يُجيب الطالب عن جميع الأسئلة            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A22DC5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Pr="00A22DC5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Pr="00A22DC5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A22DC5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 </w:t>
            </w:r>
            <w:r w:rsidRPr="00BA7F21">
              <w:rPr>
                <w:rFonts w:cs="Simplified Arabic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</w:tbl>
    <w:p w14:paraId="2B8560AD" w14:textId="6AA38C20" w:rsidR="00055807" w:rsidRPr="00962F4D" w:rsidRDefault="00055807" w:rsidP="00055807">
      <w:pPr>
        <w:pBdr>
          <w:top w:val="single" w:sz="4" w:space="1" w:color="auto"/>
        </w:pBdr>
        <w:shd w:val="clear" w:color="auto" w:fill="F2F2F2"/>
        <w:rPr>
          <w:rFonts w:ascii="Simplified Arabic" w:hAnsi="Simplified Arabic" w:cs="Simplified Arabic"/>
          <w:b/>
          <w:bCs/>
          <w:sz w:val="27"/>
          <w:szCs w:val="27"/>
          <w:rtl/>
        </w:rPr>
      </w:pP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>السؤال الأول</w:t>
      </w:r>
      <w:r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/ </w:t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 xml:space="preserve"> </w:t>
      </w:r>
      <w:r w:rsidR="00896EE8">
        <w:rPr>
          <w:rFonts w:ascii="Simplified Arabic" w:hAnsi="Simplified Arabic" w:cs="Simplified Arabic" w:hint="cs"/>
          <w:b/>
          <w:bCs/>
          <w:sz w:val="27"/>
          <w:szCs w:val="27"/>
          <w:rtl/>
        </w:rPr>
        <w:t>اكتبي المصطلح العلمي الدال على العبارات التالية</w:t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>:</w:t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</w:p>
    <w:p w14:paraId="36DA8CB1" w14:textId="77777777" w:rsidR="00055807" w:rsidRDefault="00055807" w:rsidP="00055807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D8594" w14:textId="2FB748FC" w:rsidR="00055807" w:rsidRDefault="00DC4B79" w:rsidP="00DC4B7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(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Pr="00DC4B79">
        <w:rPr>
          <w:rFonts w:ascii="Times New Roman" w:hAnsi="Times New Roman" w:cs="Times New Roman" w:hint="cs"/>
          <w:sz w:val="24"/>
          <w:szCs w:val="24"/>
          <w:rtl/>
        </w:rPr>
        <w:t>صور</w:t>
      </w:r>
      <w:r w:rsidRPr="00DC4B79">
        <w:rPr>
          <w:rFonts w:ascii="Times New Roman" w:hAnsi="Times New Roman" w:cs="Times New Roman"/>
          <w:sz w:val="24"/>
          <w:szCs w:val="24"/>
          <w:rtl/>
        </w:rPr>
        <w:t xml:space="preserve"> تخزن على جهاز الكمبيوتر تتكون من مربعات صغيرة تسمى </w:t>
      </w:r>
      <w:r w:rsidR="002E4879" w:rsidRPr="00DC4B79">
        <w:rPr>
          <w:rFonts w:ascii="Times New Roman" w:hAnsi="Times New Roman" w:cs="Times New Roman" w:hint="cs"/>
          <w:sz w:val="24"/>
          <w:szCs w:val="24"/>
          <w:rtl/>
        </w:rPr>
        <w:t>بيكسل</w:t>
      </w:r>
      <w:r w:rsidR="002E4879" w:rsidRPr="00DC4B79">
        <w:rPr>
          <w:rFonts w:ascii="Times New Roman" w:hAnsi="Times New Roman" w:cs="Times New Roman"/>
          <w:sz w:val="24"/>
          <w:szCs w:val="24"/>
        </w:rPr>
        <w:t>.</w:t>
      </w:r>
    </w:p>
    <w:p w14:paraId="03E92810" w14:textId="5B5E14C6" w:rsidR="00AB4992" w:rsidRPr="00E60EB6" w:rsidRDefault="00AB4992" w:rsidP="00DC4B7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F7339">
        <w:rPr>
          <w:rtl/>
        </w:rPr>
        <w:t xml:space="preserve">عدد </w:t>
      </w:r>
      <w:r w:rsidR="002E4879">
        <w:rPr>
          <w:rFonts w:hint="cs"/>
          <w:rtl/>
        </w:rPr>
        <w:t>البكسلات</w:t>
      </w:r>
      <w:r w:rsidR="005F7339">
        <w:rPr>
          <w:rtl/>
        </w:rPr>
        <w:t xml:space="preserve"> التي سيتم طباعتهـا في الإنش</w:t>
      </w:r>
      <w:r w:rsidR="002D4CB6">
        <w:rPr>
          <w:rFonts w:hint="cs"/>
          <w:rtl/>
        </w:rPr>
        <w:t>.</w:t>
      </w:r>
    </w:p>
    <w:p w14:paraId="770ED694" w14:textId="18DB27BF" w:rsidR="00E60EB6" w:rsidRPr="00EF4E86" w:rsidRDefault="00E60EB6" w:rsidP="00DC4B7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rtl/>
        </w:rPr>
        <w:t>(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) </w:t>
      </w:r>
      <w:r>
        <w:rPr>
          <w:rtl/>
        </w:rPr>
        <w:t>جميع ما يتم طباعته على الورق ليكون في متناول الأيدي، بهدف نقـل فكرة إعلانية معينة عن منتج أو خدمة</w:t>
      </w:r>
      <w:r>
        <w:rPr>
          <w:rFonts w:hint="cs"/>
          <w:rtl/>
        </w:rPr>
        <w:t>.</w:t>
      </w:r>
    </w:p>
    <w:p w14:paraId="7B815DD5" w14:textId="667466EC" w:rsidR="00EF4E86" w:rsidRPr="0098601D" w:rsidRDefault="00EF4E86" w:rsidP="00DC4B7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rtl/>
        </w:rPr>
        <w:t>(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) </w:t>
      </w:r>
      <w:r w:rsidR="0015238A">
        <w:rPr>
          <w:rFonts w:hint="cs"/>
          <w:rtl/>
        </w:rPr>
        <w:t xml:space="preserve">من </w:t>
      </w:r>
      <w:r w:rsidR="0015238A">
        <w:rPr>
          <w:rtl/>
        </w:rPr>
        <w:t>أقوى أوامر تصحيح ألوان الصورة</w:t>
      </w:r>
      <w:r w:rsidR="00E62793">
        <w:rPr>
          <w:rFonts w:hint="cs"/>
          <w:rtl/>
        </w:rPr>
        <w:t xml:space="preserve"> </w:t>
      </w:r>
      <w:r w:rsidR="00163CCE">
        <w:rPr>
          <w:rFonts w:hint="cs"/>
          <w:rtl/>
        </w:rPr>
        <w:t>و</w:t>
      </w:r>
      <w:r>
        <w:rPr>
          <w:rtl/>
        </w:rPr>
        <w:t xml:space="preserve">من خلال منحني </w:t>
      </w:r>
      <w:r w:rsidR="00163CCE">
        <w:rPr>
          <w:rFonts w:hint="cs"/>
          <w:rtl/>
        </w:rPr>
        <w:t xml:space="preserve">فيه </w:t>
      </w:r>
      <w:r>
        <w:rPr>
          <w:rtl/>
        </w:rPr>
        <w:t>يمكن التحكم لتغيير الألوان على كامل الصور</w:t>
      </w:r>
      <w:r w:rsidR="0098601D">
        <w:rPr>
          <w:rFonts w:hint="cs"/>
          <w:rtl/>
        </w:rPr>
        <w:t>.</w:t>
      </w:r>
    </w:p>
    <w:p w14:paraId="08DA6652" w14:textId="233DA290" w:rsidR="00055807" w:rsidRPr="007E333C" w:rsidRDefault="0098601D" w:rsidP="007E333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rtl/>
        </w:rPr>
        <w:t>(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)</w:t>
      </w:r>
      <w:r w:rsidR="00726684">
        <w:rPr>
          <w:rFonts w:hint="cs"/>
          <w:rtl/>
        </w:rPr>
        <w:t xml:space="preserve"> </w:t>
      </w:r>
      <w:r>
        <w:rPr>
          <w:rFonts w:hint="cs"/>
          <w:rtl/>
        </w:rPr>
        <w:t xml:space="preserve">نوع من أنواع الورق ويعتبر </w:t>
      </w:r>
      <w:r>
        <w:rPr>
          <w:rtl/>
        </w:rPr>
        <w:t>الأكثر شيوعاً وملائمةً لأغراض البوسترات الإعلانية</w:t>
      </w:r>
      <w:r w:rsidR="007343C8">
        <w:rPr>
          <w:rFonts w:hint="cs"/>
          <w:rtl/>
        </w:rPr>
        <w:t xml:space="preserve"> وهو على نوعين لامع ومعتم.</w:t>
      </w:r>
    </w:p>
    <w:p w14:paraId="3D940C77" w14:textId="0C671BD6" w:rsidR="00055807" w:rsidRPr="00D5258C" w:rsidRDefault="00055807" w:rsidP="00055807">
      <w:pPr>
        <w:pBdr>
          <w:top w:val="single" w:sz="4" w:space="1" w:color="auto"/>
        </w:pBdr>
        <w:shd w:val="clear" w:color="auto" w:fill="F2F2F2"/>
        <w:rPr>
          <w:rFonts w:ascii="Simplified Arabic" w:hAnsi="Simplified Arabic" w:cs="Simplified Arabic"/>
          <w:b/>
          <w:bCs/>
          <w:sz w:val="27"/>
          <w:szCs w:val="27"/>
          <w:rtl/>
        </w:rPr>
      </w:pPr>
      <w:r w:rsidRPr="00D5258C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السؤال الثاني / </w:t>
      </w:r>
      <w:r w:rsidR="00666EA3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ضعي علامة </w:t>
      </w:r>
      <w:r w:rsidR="00666EA3">
        <w:rPr>
          <w:rFonts w:ascii="Simplified Arabic" w:hAnsi="Simplified Arabic" w:cs="Simplified Arabic"/>
          <w:b/>
          <w:bCs/>
          <w:sz w:val="27"/>
          <w:szCs w:val="27"/>
        </w:rPr>
        <w:sym w:font="Wingdings" w:char="F0FC"/>
      </w:r>
      <w:r w:rsidR="00666EA3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أمام العبارة الصحيحة وعلامة </w:t>
      </w:r>
      <w:r w:rsidR="00666EA3">
        <w:rPr>
          <w:rFonts w:ascii="Simplified Arabic" w:hAnsi="Simplified Arabic" w:cs="Simplified Arabic"/>
          <w:b/>
          <w:bCs/>
          <w:sz w:val="27"/>
          <w:szCs w:val="27"/>
        </w:rPr>
        <w:sym w:font="Wingdings" w:char="F0FB"/>
      </w:r>
      <w:r w:rsidR="00666EA3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أمام العلامة الخاطئة</w:t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>:</w:t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</w:p>
    <w:p w14:paraId="73AEFF4E" w14:textId="77777777" w:rsidR="00055807" w:rsidRPr="00A3439C" w:rsidRDefault="00055807" w:rsidP="00055807">
      <w:pPr>
        <w:spacing w:line="360" w:lineRule="atLeast"/>
        <w:rPr>
          <w:rFonts w:ascii="Roboto" w:hAnsi="Roboto" w:cs="Times New Roman"/>
          <w:color w:val="202124"/>
          <w:spacing w:val="2"/>
          <w:sz w:val="24"/>
          <w:szCs w:val="24"/>
        </w:rPr>
      </w:pPr>
    </w:p>
    <w:p w14:paraId="403952F0" w14:textId="11EACA4F" w:rsidR="00307273" w:rsidRDefault="00307273" w:rsidP="006748B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البوستر </w:t>
      </w:r>
      <w:r>
        <w:rPr>
          <w:rtl/>
        </w:rPr>
        <w:t>أسرع مـادة إعلانية مطبوعة لنقل الأفكار إلى الجمهور</w:t>
      </w:r>
      <w:r>
        <w:rPr>
          <w:rFonts w:hint="cs"/>
          <w:rtl/>
        </w:rPr>
        <w:t>.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(</w:t>
      </w:r>
      <w:r>
        <w:rPr>
          <w:rtl/>
        </w:rPr>
        <w:tab/>
      </w:r>
      <w:r>
        <w:rPr>
          <w:rFonts w:hint="cs"/>
          <w:rtl/>
        </w:rPr>
        <w:t>)</w:t>
      </w:r>
    </w:p>
    <w:p w14:paraId="1B853785" w14:textId="206C00DC" w:rsidR="00055807" w:rsidRPr="00DC4B79" w:rsidRDefault="00666EA3" w:rsidP="006748B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79">
        <w:rPr>
          <w:rFonts w:ascii="Times New Roman" w:hAnsi="Times New Roman" w:cs="Times New Roman"/>
          <w:sz w:val="24"/>
          <w:szCs w:val="24"/>
          <w:rtl/>
        </w:rPr>
        <w:t xml:space="preserve">يعتبر الفوتوشوب أقوى برنامج لمعالجة الصور وذلك </w:t>
      </w:r>
      <w:r w:rsidRPr="00DC4B79">
        <w:rPr>
          <w:rFonts w:ascii="Times New Roman" w:hAnsi="Times New Roman" w:cs="Times New Roman" w:hint="cs"/>
          <w:sz w:val="24"/>
          <w:szCs w:val="24"/>
          <w:rtl/>
        </w:rPr>
        <w:t>باستخدام</w:t>
      </w:r>
      <w:r w:rsidRPr="00DC4B79">
        <w:rPr>
          <w:rFonts w:ascii="Times New Roman" w:hAnsi="Times New Roman" w:cs="Times New Roman"/>
          <w:sz w:val="24"/>
          <w:szCs w:val="24"/>
          <w:rtl/>
        </w:rPr>
        <w:t xml:space="preserve"> الحاسبات التي تعتمد على نظامي الويندوز وال</w:t>
      </w:r>
      <w:r w:rsidRPr="00DC4B79">
        <w:rPr>
          <w:rFonts w:ascii="Times New Roman" w:hAnsi="Times New Roman" w:cs="Times New Roman" w:hint="cs"/>
          <w:sz w:val="24"/>
          <w:szCs w:val="24"/>
          <w:rtl/>
        </w:rPr>
        <w:t>يونكس (</w:t>
      </w:r>
      <w:r w:rsidRPr="00DC4B79">
        <w:rPr>
          <w:rFonts w:ascii="Times New Roman" w:hAnsi="Times New Roman" w:cs="Times New Roman"/>
          <w:sz w:val="24"/>
          <w:szCs w:val="24"/>
          <w:rtl/>
        </w:rPr>
        <w:tab/>
      </w:r>
      <w:r w:rsidRPr="00DC4B79">
        <w:rPr>
          <w:rFonts w:ascii="Times New Roman" w:hAnsi="Times New Roman" w:cs="Times New Roman" w:hint="cs"/>
          <w:sz w:val="24"/>
          <w:szCs w:val="24"/>
          <w:rtl/>
        </w:rPr>
        <w:t>)</w:t>
      </w:r>
    </w:p>
    <w:p w14:paraId="52272921" w14:textId="3EC6E70A" w:rsidR="00A150AF" w:rsidRDefault="00A150AF" w:rsidP="006748B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يعتبر </w:t>
      </w:r>
      <w:r w:rsidR="007242FC">
        <w:rPr>
          <w:rFonts w:ascii="Times New Roman" w:hAnsi="Times New Roman" w:cs="Times New Roman" w:hint="cs"/>
          <w:sz w:val="24"/>
          <w:szCs w:val="24"/>
          <w:rtl/>
        </w:rPr>
        <w:t>البروشور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من الأوراق الرسمية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>(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>)</w:t>
      </w:r>
    </w:p>
    <w:p w14:paraId="6F9A4F2F" w14:textId="742D4025" w:rsidR="007D0E8F" w:rsidRPr="007D0E8F" w:rsidRDefault="007D0E8F" w:rsidP="006748B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rtl/>
        </w:rPr>
        <w:t>ال</w:t>
      </w:r>
      <w:r>
        <w:rPr>
          <w:rtl/>
        </w:rPr>
        <w:t>فولدر مكون من صفحتين متقابلتين يشكل ملفـاً لحفـظ الأوراق والمـستندات، والقياس المعتاد له هو</w:t>
      </w:r>
      <w:r>
        <w:t xml:space="preserve"> A3</w:t>
      </w:r>
      <w:r>
        <w:rPr>
          <w:rtl/>
        </w:rPr>
        <w:t xml:space="preserve"> </w:t>
      </w:r>
      <w:r w:rsidR="00637E1A">
        <w:rPr>
          <w:rFonts w:hint="cs"/>
          <w:rtl/>
        </w:rPr>
        <w:t>حيث</w:t>
      </w:r>
      <w:r w:rsidR="00637E1A">
        <w:t xml:space="preserve"> A</w:t>
      </w:r>
      <w:r>
        <w:t xml:space="preserve">4 </w:t>
      </w:r>
      <w:r>
        <w:rPr>
          <w:rtl/>
        </w:rPr>
        <w:t xml:space="preserve">في كل </w:t>
      </w:r>
      <w:r w:rsidR="0007224B">
        <w:rPr>
          <w:rFonts w:hint="cs"/>
          <w:rtl/>
        </w:rPr>
        <w:t xml:space="preserve">جانب </w:t>
      </w:r>
      <w:r w:rsidR="0007224B">
        <w:rPr>
          <w:rtl/>
        </w:rPr>
        <w:t>(</w:t>
      </w:r>
      <w:r>
        <w:rPr>
          <w:rtl/>
        </w:rPr>
        <w:tab/>
      </w:r>
      <w:r>
        <w:rPr>
          <w:rFonts w:hint="cs"/>
          <w:rtl/>
        </w:rPr>
        <w:t>)</w:t>
      </w:r>
    </w:p>
    <w:p w14:paraId="0685999B" w14:textId="11012107" w:rsidR="00055807" w:rsidRPr="00A3439C" w:rsidRDefault="00595C6D" w:rsidP="00A3439C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الرول أب </w:t>
      </w:r>
      <w:r>
        <w:rPr>
          <w:rtl/>
        </w:rPr>
        <w:t>في الغالب مصنوعة من القماش أو البلاستيك، و</w:t>
      </w:r>
      <w:r w:rsidR="000A5B7C">
        <w:rPr>
          <w:rFonts w:hint="cs"/>
          <w:rtl/>
        </w:rPr>
        <w:t>ي</w:t>
      </w:r>
      <w:r>
        <w:rPr>
          <w:rtl/>
        </w:rPr>
        <w:t>ستخدم لأغراض إعلانية مؤقتة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(</w:t>
      </w:r>
      <w:r>
        <w:rPr>
          <w:rtl/>
        </w:rPr>
        <w:tab/>
      </w:r>
      <w:r>
        <w:rPr>
          <w:rFonts w:hint="cs"/>
          <w:rtl/>
        </w:rPr>
        <w:t>)</w:t>
      </w:r>
    </w:p>
    <w:p w14:paraId="4E62906C" w14:textId="63C15F05" w:rsidR="00055807" w:rsidRPr="00D5258C" w:rsidRDefault="00055807" w:rsidP="00055807">
      <w:pPr>
        <w:pBdr>
          <w:top w:val="single" w:sz="4" w:space="1" w:color="auto"/>
        </w:pBdr>
        <w:shd w:val="clear" w:color="auto" w:fill="F2F2F2"/>
        <w:rPr>
          <w:rFonts w:ascii="Simplified Arabic" w:hAnsi="Simplified Arabic" w:cs="Simplified Arabic"/>
          <w:b/>
          <w:bCs/>
          <w:sz w:val="27"/>
          <w:szCs w:val="27"/>
          <w:rtl/>
        </w:rPr>
      </w:pPr>
      <w:r w:rsidRPr="00D5258C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السؤال الثالث / </w:t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>اكملي  ما يلي:</w:t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="00540107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        </w:t>
      </w:r>
    </w:p>
    <w:p w14:paraId="2CEC4D10" w14:textId="7910ECD1" w:rsidR="00055807" w:rsidRPr="007D1F49" w:rsidRDefault="00792D11" w:rsidP="007D1F4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يستخدم الأمر ......................... </w:t>
      </w:r>
      <w:r>
        <w:rPr>
          <w:rtl/>
        </w:rPr>
        <w:t>لزيادة كثافة الألوان فـي الـصورة</w:t>
      </w:r>
      <w:r w:rsidR="007D1F49">
        <w:rPr>
          <w:rFonts w:hint="cs"/>
          <w:rtl/>
        </w:rPr>
        <w:t>.</w:t>
      </w:r>
    </w:p>
    <w:p w14:paraId="1959F840" w14:textId="7E366F25" w:rsidR="007D1F49" w:rsidRPr="00724999" w:rsidRDefault="00724999" w:rsidP="007D1F4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tl/>
        </w:rPr>
        <w:t>أوراق القرطاسي</w:t>
      </w:r>
      <w:r>
        <w:rPr>
          <w:rFonts w:hint="cs"/>
          <w:rtl/>
        </w:rPr>
        <w:t>ة هي ....................................................................................................................................</w:t>
      </w:r>
    </w:p>
    <w:p w14:paraId="0952D355" w14:textId="436C2AFB" w:rsidR="00724999" w:rsidRPr="00D05F69" w:rsidRDefault="00D05F69" w:rsidP="007D1F4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hint="cs"/>
          <w:rtl/>
        </w:rPr>
        <w:t>تحتوي بطاقة الأعمال على ..............................................................................................................................</w:t>
      </w:r>
    </w:p>
    <w:p w14:paraId="27B9B055" w14:textId="16C0563C" w:rsidR="00D05F69" w:rsidRPr="0020058E" w:rsidRDefault="0020058E" w:rsidP="007D1F4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البروشور من نوع ..................................... </w:t>
      </w:r>
      <w:r>
        <w:rPr>
          <w:rtl/>
        </w:rPr>
        <w:t>له 6 وجوه مع طويتين متوازيتين، وهـو النوع الأكثر انتشارا</w:t>
      </w:r>
      <w:r>
        <w:rPr>
          <w:rFonts w:hint="cs"/>
          <w:rtl/>
        </w:rPr>
        <w:t>.</w:t>
      </w:r>
    </w:p>
    <w:p w14:paraId="6BB905AD" w14:textId="1FA83FB1" w:rsidR="0020058E" w:rsidRDefault="00850EA7" w:rsidP="007D1F4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الكتالوج هو ...............................................................................</w:t>
      </w:r>
      <w:r w:rsidR="00A2228E">
        <w:rPr>
          <w:rFonts w:cs="Times New Roman" w:hint="cs"/>
          <w:sz w:val="24"/>
          <w:szCs w:val="24"/>
          <w:rtl/>
        </w:rPr>
        <w:t xml:space="preserve"> ويستعمل لغرض............................................</w:t>
      </w:r>
    </w:p>
    <w:p w14:paraId="14A02253" w14:textId="10FBFC21" w:rsidR="00A2228E" w:rsidRPr="00A32C56" w:rsidRDefault="006122CB" w:rsidP="007D1F4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نعني بمصطلح </w:t>
      </w:r>
      <w:r>
        <w:rPr>
          <w:rtl/>
        </w:rPr>
        <w:t>الفـراغ الأبيض</w:t>
      </w:r>
      <w:r>
        <w:rPr>
          <w:rFonts w:hint="cs"/>
          <w:rtl/>
        </w:rPr>
        <w:t xml:space="preserve"> في التصميم ..........................................................................................................</w:t>
      </w:r>
    </w:p>
    <w:p w14:paraId="2E043510" w14:textId="24E6CD8B" w:rsidR="00A32C56" w:rsidRPr="00D5258C" w:rsidRDefault="00A32C56" w:rsidP="007D1F4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Times New Roman"/>
          <w:sz w:val="24"/>
          <w:szCs w:val="24"/>
          <w:rtl/>
        </w:rPr>
      </w:pPr>
      <w:r>
        <w:rPr>
          <w:rFonts w:hint="cs"/>
          <w:rtl/>
        </w:rPr>
        <w:t xml:space="preserve">من الأمثلة على </w:t>
      </w:r>
      <w:r>
        <w:rPr>
          <w:rtl/>
        </w:rPr>
        <w:t>اللوحات الإعلانية كبيرة الحجم</w:t>
      </w:r>
      <w:r>
        <w:rPr>
          <w:rFonts w:hint="cs"/>
          <w:rtl/>
        </w:rPr>
        <w:t xml:space="preserve"> ...................................و....................................و...........................</w:t>
      </w:r>
    </w:p>
    <w:p w14:paraId="00553249" w14:textId="73B112BC" w:rsidR="00055807" w:rsidRPr="00D5258C" w:rsidRDefault="00055807" w:rsidP="00055807">
      <w:pPr>
        <w:pBdr>
          <w:top w:val="single" w:sz="4" w:space="1" w:color="auto"/>
        </w:pBdr>
        <w:shd w:val="clear" w:color="auto" w:fill="F2F2F2"/>
        <w:rPr>
          <w:rFonts w:ascii="Simplified Arabic" w:hAnsi="Simplified Arabic" w:cs="Simplified Arabic"/>
          <w:b/>
          <w:bCs/>
          <w:sz w:val="27"/>
          <w:szCs w:val="27"/>
          <w:rtl/>
        </w:rPr>
      </w:pPr>
      <w:r w:rsidRPr="00D5258C">
        <w:rPr>
          <w:rFonts w:ascii="Simplified Arabic" w:hAnsi="Simplified Arabic" w:cs="Simplified Arabic" w:hint="cs"/>
          <w:b/>
          <w:bCs/>
          <w:sz w:val="27"/>
          <w:szCs w:val="27"/>
          <w:rtl/>
        </w:rPr>
        <w:t>السؤال الرابع / اجيبي عما يلي</w:t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>:</w:t>
      </w:r>
      <w:r w:rsidRPr="00D5258C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</w:t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</w:p>
    <w:p w14:paraId="5F76DB55" w14:textId="77777777" w:rsidR="00055807" w:rsidRDefault="00055807" w:rsidP="00055807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DC92A4A" w14:textId="04136601" w:rsidR="00055807" w:rsidRPr="00D5258C" w:rsidRDefault="00275675" w:rsidP="0005580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اشرحي العلاقة </w:t>
      </w:r>
      <w:r>
        <w:rPr>
          <w:rtl/>
        </w:rPr>
        <w:t xml:space="preserve">بين </w:t>
      </w:r>
      <w:proofErr w:type="spellStart"/>
      <w:r>
        <w:rPr>
          <w:rtl/>
        </w:rPr>
        <w:t>بيكسلات</w:t>
      </w:r>
      <w:proofErr w:type="spellEnd"/>
      <w:r>
        <w:rPr>
          <w:rtl/>
        </w:rPr>
        <w:t xml:space="preserve"> الـصورة </w:t>
      </w:r>
      <w:proofErr w:type="spellStart"/>
      <w:r>
        <w:rPr>
          <w:rtl/>
        </w:rPr>
        <w:t>وبيكسلات</w:t>
      </w:r>
      <w:proofErr w:type="spellEnd"/>
      <w:r>
        <w:rPr>
          <w:rtl/>
        </w:rPr>
        <w:t xml:space="preserve"> الشاشة</w:t>
      </w:r>
      <w:r>
        <w:rPr>
          <w:rFonts w:hint="cs"/>
          <w:rtl/>
        </w:rPr>
        <w:t xml:space="preserve"> </w:t>
      </w:r>
      <w:r w:rsidR="00055807" w:rsidRPr="00D5258C">
        <w:rPr>
          <w:rFonts w:ascii="Times New Roman" w:hAnsi="Times New Roman" w:cs="Times New Roman" w:hint="cs"/>
          <w:sz w:val="24"/>
          <w:szCs w:val="24"/>
          <w:rtl/>
        </w:rPr>
        <w:t xml:space="preserve"> ؟</w:t>
      </w:r>
    </w:p>
    <w:p w14:paraId="59683C03" w14:textId="77777777" w:rsidR="00055807" w:rsidRPr="00D5258C" w:rsidRDefault="00055807" w:rsidP="00055807">
      <w:pPr>
        <w:pStyle w:val="ListParagraph"/>
        <w:ind w:left="360"/>
        <w:rPr>
          <w:rFonts w:ascii="Times New Roman" w:hAnsi="Times New Roman" w:cs="Times New Roman"/>
          <w:sz w:val="24"/>
          <w:szCs w:val="24"/>
          <w:rtl/>
        </w:rPr>
      </w:pPr>
      <w:r w:rsidRPr="00D5258C">
        <w:rPr>
          <w:rFonts w:ascii="Times New Roman" w:hAnsi="Times New Roman" w:cs="Times New Roman" w:hint="cs"/>
          <w:sz w:val="24"/>
          <w:szCs w:val="24"/>
          <w:rtl/>
        </w:rPr>
        <w:t>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</w:t>
      </w:r>
      <w:r w:rsidRPr="00D5258C"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14:paraId="0ED324EC" w14:textId="77777777" w:rsidR="00055807" w:rsidRPr="00D5258C" w:rsidRDefault="00055807" w:rsidP="00055807">
      <w:pPr>
        <w:pStyle w:val="ListParagraph"/>
        <w:ind w:left="360"/>
        <w:rPr>
          <w:rFonts w:ascii="Times New Roman" w:hAnsi="Times New Roman" w:cs="Times New Roman"/>
          <w:sz w:val="24"/>
          <w:szCs w:val="24"/>
          <w:rtl/>
        </w:rPr>
      </w:pPr>
      <w:r w:rsidRPr="00D5258C">
        <w:rPr>
          <w:rFonts w:ascii="Times New Roman" w:hAnsi="Times New Roman" w:cs="Times New Roman" w:hint="cs"/>
          <w:sz w:val="24"/>
          <w:szCs w:val="24"/>
          <w:rtl/>
        </w:rPr>
        <w:t>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</w:t>
      </w:r>
      <w:r w:rsidRPr="00D5258C"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14:paraId="553C1F71" w14:textId="10DED8C9" w:rsidR="00055807" w:rsidRPr="00D5258C" w:rsidRDefault="00867D16" w:rsidP="0005580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عللي: عند زيادة عدد البكسلات فإن ذلك يسبب مشكلة عند تحميل الصورة على الإنترنت.</w:t>
      </w:r>
    </w:p>
    <w:p w14:paraId="3CC6A25F" w14:textId="4AA31062" w:rsidR="00055807" w:rsidRPr="00FA56C7" w:rsidRDefault="00055807" w:rsidP="00FA56C7">
      <w:pPr>
        <w:pStyle w:val="ListParagraph"/>
        <w:ind w:left="360"/>
        <w:rPr>
          <w:rFonts w:ascii="Times New Roman" w:hAnsi="Times New Roman" w:cs="Times New Roman"/>
          <w:sz w:val="24"/>
          <w:szCs w:val="24"/>
          <w:rtl/>
        </w:rPr>
      </w:pPr>
      <w:r w:rsidRPr="00D5258C"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</w:p>
    <w:p w14:paraId="2B4FF034" w14:textId="106EF007" w:rsidR="00055807" w:rsidRPr="00D5258C" w:rsidRDefault="00C1263E" w:rsidP="0005580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rtl/>
        </w:rPr>
        <w:t>ما هي</w:t>
      </w:r>
      <w:r>
        <w:rPr>
          <w:rtl/>
        </w:rPr>
        <w:t xml:space="preserve"> العناصر التي تشكل معادلـة "جـذب الانتبـاه"؛ والتي تعتبر سر نجاح أي تصميم</w:t>
      </w:r>
      <w:r w:rsidR="00055807">
        <w:rPr>
          <w:rFonts w:hint="cs"/>
          <w:rtl/>
        </w:rPr>
        <w:t>؟</w:t>
      </w:r>
    </w:p>
    <w:p w14:paraId="34BEBEA0" w14:textId="366CD012" w:rsidR="00055807" w:rsidRDefault="00055807" w:rsidP="00055807">
      <w:pPr>
        <w:pStyle w:val="ListParagraph"/>
        <w:ind w:left="360"/>
        <w:rPr>
          <w:rFonts w:ascii="Times New Roman" w:hAnsi="Times New Roman" w:cs="Times New Roman"/>
          <w:sz w:val="24"/>
          <w:szCs w:val="24"/>
          <w:rtl/>
        </w:rPr>
      </w:pPr>
      <w:r w:rsidRPr="00D5258C"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</w:p>
    <w:p w14:paraId="37CE6263" w14:textId="565AF30A" w:rsidR="00FA56C7" w:rsidRPr="00FA56C7" w:rsidRDefault="00FA56C7" w:rsidP="00FA56C7">
      <w:pPr>
        <w:pStyle w:val="ListParagraph"/>
        <w:ind w:left="360"/>
        <w:rPr>
          <w:rFonts w:ascii="Times New Roman" w:hAnsi="Times New Roman" w:cs="Times New Roman"/>
          <w:sz w:val="24"/>
          <w:szCs w:val="24"/>
          <w:rtl/>
        </w:rPr>
      </w:pPr>
      <w:r w:rsidRPr="00D5258C"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</w:p>
    <w:p w14:paraId="07771C3B" w14:textId="7B6EA8BE" w:rsidR="007C47C9" w:rsidRDefault="007C47C9" w:rsidP="00055807">
      <w:pPr>
        <w:pStyle w:val="ListParagraph"/>
        <w:ind w:left="360"/>
        <w:rPr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4- ما هي الأ</w:t>
      </w:r>
      <w:r>
        <w:rPr>
          <w:rtl/>
        </w:rPr>
        <w:t xml:space="preserve">مور </w:t>
      </w:r>
      <w:r>
        <w:rPr>
          <w:rFonts w:hint="cs"/>
          <w:rtl/>
        </w:rPr>
        <w:t>ال</w:t>
      </w:r>
      <w:r>
        <w:rPr>
          <w:rtl/>
        </w:rPr>
        <w:t xml:space="preserve">فنية </w:t>
      </w:r>
      <w:r>
        <w:rPr>
          <w:rFonts w:hint="cs"/>
          <w:rtl/>
        </w:rPr>
        <w:t>التي</w:t>
      </w:r>
      <w:r>
        <w:rPr>
          <w:rtl/>
        </w:rPr>
        <w:t xml:space="preserve"> يحبذ الاهتمام بها عند كتابة العنوان </w:t>
      </w:r>
      <w:proofErr w:type="spellStart"/>
      <w:r>
        <w:rPr>
          <w:rtl/>
        </w:rPr>
        <w:t>التصدير</w:t>
      </w:r>
      <w:r>
        <w:rPr>
          <w:rFonts w:hint="cs"/>
          <w:rtl/>
        </w:rPr>
        <w:t>ي</w:t>
      </w:r>
      <w:proofErr w:type="spellEnd"/>
      <w:r>
        <w:rPr>
          <w:rtl/>
        </w:rPr>
        <w:t xml:space="preserve"> في أي بوستر إعلاني</w:t>
      </w:r>
      <w:r>
        <w:rPr>
          <w:rFonts w:hint="cs"/>
          <w:rtl/>
        </w:rPr>
        <w:t>؟</w:t>
      </w:r>
      <w:r w:rsidR="00600E89">
        <w:rPr>
          <w:rFonts w:hint="cs"/>
          <w:rtl/>
        </w:rPr>
        <w:t xml:space="preserve"> </w:t>
      </w:r>
    </w:p>
    <w:p w14:paraId="69782A39" w14:textId="6BA66ADA" w:rsidR="00C84C6A" w:rsidRDefault="00C84C6A" w:rsidP="00055807">
      <w:pPr>
        <w:pStyle w:val="ListParagraph"/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</w:t>
      </w:r>
    </w:p>
    <w:p w14:paraId="4BC4963A" w14:textId="77777777" w:rsidR="00C84C6A" w:rsidRDefault="00C84C6A" w:rsidP="00C84C6A">
      <w:pPr>
        <w:pStyle w:val="ListParagraph"/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</w:t>
      </w:r>
    </w:p>
    <w:p w14:paraId="6A5E2ED2" w14:textId="5CE84C12" w:rsidR="00C84C6A" w:rsidRDefault="00C84C6A" w:rsidP="00055807">
      <w:pPr>
        <w:pStyle w:val="ListParagraph"/>
        <w:ind w:left="36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5- عددي أنواع البروشور من ناحية الفكرة؟ مع شرح نوع واحد فقط.</w:t>
      </w:r>
      <w:r w:rsidR="008712E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8712E8">
        <w:rPr>
          <w:rFonts w:ascii="Times New Roman" w:hAnsi="Times New Roman" w:cs="Times New Roman"/>
          <w:sz w:val="24"/>
          <w:szCs w:val="24"/>
          <w:rtl/>
        </w:rPr>
        <w:tab/>
      </w:r>
      <w:r w:rsidR="00600E8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14:paraId="4CA04F3A" w14:textId="77777777" w:rsidR="00E97EC6" w:rsidRDefault="00E97EC6" w:rsidP="00E97EC6">
      <w:pPr>
        <w:pStyle w:val="ListParagraph"/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</w:t>
      </w:r>
    </w:p>
    <w:p w14:paraId="3D0C51D7" w14:textId="3BE1D16B" w:rsidR="00E97EC6" w:rsidRDefault="00E97EC6" w:rsidP="00E97EC6">
      <w:pPr>
        <w:pStyle w:val="ListParagraph"/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</w:t>
      </w:r>
    </w:p>
    <w:p w14:paraId="65FF6816" w14:textId="43AFF7D4" w:rsidR="00B10101" w:rsidRPr="0053009C" w:rsidRDefault="001C26A5" w:rsidP="00B10101">
      <w:pPr>
        <w:pStyle w:val="ListParagraph"/>
        <w:ind w:left="360"/>
      </w:pPr>
      <w:r>
        <w:rPr>
          <w:rFonts w:hint="cs"/>
          <w:rtl/>
        </w:rPr>
        <w:t xml:space="preserve">6- </w:t>
      </w:r>
      <w:r w:rsidR="0085057A">
        <w:rPr>
          <w:rFonts w:hint="cs"/>
          <w:rtl/>
        </w:rPr>
        <w:t>ما هي الأمور التي يجب مراعاتها عند تصميم قائمة طعام؟</w:t>
      </w:r>
      <w:r w:rsidR="008712E8">
        <w:rPr>
          <w:rtl/>
        </w:rPr>
        <w:tab/>
      </w:r>
      <w:r w:rsidR="008712E8">
        <w:rPr>
          <w:rtl/>
        </w:rPr>
        <w:tab/>
      </w:r>
    </w:p>
    <w:sectPr w:rsidR="00B10101" w:rsidRPr="0053009C" w:rsidSect="004A704B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90311" w14:textId="77777777" w:rsidR="00903290" w:rsidRDefault="00903290" w:rsidP="00B10101">
      <w:r>
        <w:separator/>
      </w:r>
    </w:p>
  </w:endnote>
  <w:endnote w:type="continuationSeparator" w:id="0">
    <w:p w14:paraId="3595F567" w14:textId="77777777" w:rsidR="00903290" w:rsidRDefault="00903290" w:rsidP="00B1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30D0" w14:textId="49BEAC5A" w:rsidR="00B10101" w:rsidRDefault="00B10101" w:rsidP="00B10101">
    <w:pPr>
      <w:pStyle w:val="Footer"/>
      <w:jc w:val="right"/>
    </w:pPr>
    <w:r>
      <w:rPr>
        <w:rFonts w:hint="cs"/>
        <w:rtl/>
      </w:rPr>
      <w:t>انتهت الأسئلة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AA4D" w14:textId="77777777" w:rsidR="00903290" w:rsidRDefault="00903290" w:rsidP="00B10101">
      <w:r>
        <w:separator/>
      </w:r>
    </w:p>
  </w:footnote>
  <w:footnote w:type="continuationSeparator" w:id="0">
    <w:p w14:paraId="3FACB0C0" w14:textId="77777777" w:rsidR="00903290" w:rsidRDefault="00903290" w:rsidP="00B1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EFE"/>
    <w:multiLevelType w:val="hybridMultilevel"/>
    <w:tmpl w:val="990272B4"/>
    <w:lvl w:ilvl="0" w:tplc="869CB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32C"/>
    <w:multiLevelType w:val="hybridMultilevel"/>
    <w:tmpl w:val="1ACC7C68"/>
    <w:lvl w:ilvl="0" w:tplc="24E0F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40DA"/>
    <w:multiLevelType w:val="hybridMultilevel"/>
    <w:tmpl w:val="AF0CEB08"/>
    <w:lvl w:ilvl="0" w:tplc="0B8E8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2074"/>
    <w:multiLevelType w:val="hybridMultilevel"/>
    <w:tmpl w:val="990272B4"/>
    <w:lvl w:ilvl="0" w:tplc="869CB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2159A"/>
    <w:multiLevelType w:val="hybridMultilevel"/>
    <w:tmpl w:val="990272B4"/>
    <w:lvl w:ilvl="0" w:tplc="869CB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7486"/>
    <w:multiLevelType w:val="hybridMultilevel"/>
    <w:tmpl w:val="F4DAE91E"/>
    <w:lvl w:ilvl="0" w:tplc="24E0F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07"/>
    <w:rsid w:val="00034849"/>
    <w:rsid w:val="00055807"/>
    <w:rsid w:val="0007224B"/>
    <w:rsid w:val="000A5B7C"/>
    <w:rsid w:val="00103A7B"/>
    <w:rsid w:val="00137387"/>
    <w:rsid w:val="0015238A"/>
    <w:rsid w:val="00163CCE"/>
    <w:rsid w:val="001C26A5"/>
    <w:rsid w:val="0020058E"/>
    <w:rsid w:val="00207E15"/>
    <w:rsid w:val="00275675"/>
    <w:rsid w:val="002D4CB6"/>
    <w:rsid w:val="002E4879"/>
    <w:rsid w:val="00307273"/>
    <w:rsid w:val="00464C67"/>
    <w:rsid w:val="00473347"/>
    <w:rsid w:val="004A704B"/>
    <w:rsid w:val="0053009C"/>
    <w:rsid w:val="00540107"/>
    <w:rsid w:val="00595C6D"/>
    <w:rsid w:val="005F7339"/>
    <w:rsid w:val="00600E89"/>
    <w:rsid w:val="006122CB"/>
    <w:rsid w:val="00637E1A"/>
    <w:rsid w:val="00666EA3"/>
    <w:rsid w:val="006748BD"/>
    <w:rsid w:val="00715900"/>
    <w:rsid w:val="007242FC"/>
    <w:rsid w:val="00724999"/>
    <w:rsid w:val="00726684"/>
    <w:rsid w:val="007343C8"/>
    <w:rsid w:val="00736FF6"/>
    <w:rsid w:val="00766198"/>
    <w:rsid w:val="0076782B"/>
    <w:rsid w:val="00792D11"/>
    <w:rsid w:val="007C47C9"/>
    <w:rsid w:val="007D0E8F"/>
    <w:rsid w:val="007D1F49"/>
    <w:rsid w:val="007E333C"/>
    <w:rsid w:val="007F291A"/>
    <w:rsid w:val="0085057A"/>
    <w:rsid w:val="00850EA7"/>
    <w:rsid w:val="00867D16"/>
    <w:rsid w:val="008712E8"/>
    <w:rsid w:val="00896EE8"/>
    <w:rsid w:val="00903290"/>
    <w:rsid w:val="0098601D"/>
    <w:rsid w:val="009A4929"/>
    <w:rsid w:val="00A150AF"/>
    <w:rsid w:val="00A2228E"/>
    <w:rsid w:val="00A32C56"/>
    <w:rsid w:val="00A3439C"/>
    <w:rsid w:val="00A75E08"/>
    <w:rsid w:val="00AA5720"/>
    <w:rsid w:val="00AB4992"/>
    <w:rsid w:val="00B10101"/>
    <w:rsid w:val="00BB72A1"/>
    <w:rsid w:val="00BF0CAE"/>
    <w:rsid w:val="00C1263E"/>
    <w:rsid w:val="00C84C6A"/>
    <w:rsid w:val="00D05F69"/>
    <w:rsid w:val="00D20EA8"/>
    <w:rsid w:val="00D7080B"/>
    <w:rsid w:val="00DA44AC"/>
    <w:rsid w:val="00DC4B79"/>
    <w:rsid w:val="00DD7249"/>
    <w:rsid w:val="00E60EB6"/>
    <w:rsid w:val="00E62793"/>
    <w:rsid w:val="00E876CF"/>
    <w:rsid w:val="00E97EC6"/>
    <w:rsid w:val="00EC458F"/>
    <w:rsid w:val="00ED3014"/>
    <w:rsid w:val="00EF4E86"/>
    <w:rsid w:val="00EF5D00"/>
    <w:rsid w:val="00F27B3F"/>
    <w:rsid w:val="00F32EE7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24E2"/>
  <w15:chartTrackingRefBased/>
  <w15:docId w15:val="{A6D84D61-C634-496F-B4C8-C25DBC6B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0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07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0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101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10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01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84</cp:revision>
  <cp:lastPrinted>2021-12-20T05:38:00Z</cp:lastPrinted>
  <dcterms:created xsi:type="dcterms:W3CDTF">2021-12-18T07:45:00Z</dcterms:created>
  <dcterms:modified xsi:type="dcterms:W3CDTF">2022-01-03T19:53:00Z</dcterms:modified>
</cp:coreProperties>
</file>