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DF38F" w14:textId="17A9964F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</w:rPr>
      </w:pP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CE3D1" wp14:editId="1793AEE7">
                <wp:simplePos x="0" y="0"/>
                <wp:positionH relativeFrom="column">
                  <wp:posOffset>4651375</wp:posOffset>
                </wp:positionH>
                <wp:positionV relativeFrom="paragraph">
                  <wp:posOffset>144145</wp:posOffset>
                </wp:positionV>
                <wp:extent cx="2400300" cy="1003300"/>
                <wp:effectExtent l="3175" t="127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F6B2C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cs="Simplified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دولة فلسطين</w:t>
                            </w:r>
                          </w:p>
                          <w:p w14:paraId="578F588A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rtl/>
                              </w:rPr>
                            </w:pPr>
                            <w:r w:rsidRPr="00E90E13"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  <w:t>وزارة التربية والتعليم العالي</w:t>
                            </w:r>
                          </w:p>
                          <w:p w14:paraId="31449301" w14:textId="77777777" w:rsidR="004A704B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  <w:r w:rsidRPr="00E90E13"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  <w:t>مديرية التربية والتعليم/ شمال غزة</w:t>
                            </w:r>
                          </w:p>
                          <w:p w14:paraId="2EC86448" w14:textId="77777777" w:rsidR="004A704B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Arial" w:hAnsi="Arial" w:cs="Simplified Arabic" w:hint="cs"/>
                                <w:b/>
                                <w:bCs/>
                                <w:rtl/>
                              </w:rPr>
                              <w:t xml:space="preserve">المدرسة : </w:t>
                            </w:r>
                            <w:r w:rsidRPr="00055807">
                              <w:rPr>
                                <w:rFonts w:ascii="Arial" w:hAnsi="Arial" w:cs="Simplified Arabic" w:hint="cs"/>
                                <w:b/>
                                <w:bCs/>
                                <w:rtl/>
                              </w:rPr>
                              <w:t>شادية أبو غزالة الثانوية للبنات</w:t>
                            </w:r>
                          </w:p>
                          <w:p w14:paraId="58BBEC9B" w14:textId="77777777" w:rsidR="004A704B" w:rsidRPr="00E90E13" w:rsidRDefault="004A704B" w:rsidP="00055807">
                            <w:pPr>
                              <w:jc w:val="center"/>
                              <w:rPr>
                                <w:rFonts w:ascii="Arial" w:hAnsi="Arial" w:cs="Simplified Arabic"/>
                                <w:b/>
                                <w:bCs/>
                                <w:rtl/>
                              </w:rPr>
                            </w:pPr>
                          </w:p>
                          <w:p w14:paraId="3C70D6F7" w14:textId="77777777" w:rsidR="004A704B" w:rsidRDefault="004A704B" w:rsidP="00055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9CE3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6.25pt;margin-top:11.35pt;width:189pt;height: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" filled="f" stroked="f">
                <v:textbox>
                  <w:txbxContent>
                    <w:p w14:paraId="510F6B2C" w14:textId="77777777" w:rsidR="004A704B" w:rsidRPr="00E90E13" w:rsidRDefault="004A704B" w:rsidP="00055807">
                      <w:pPr>
                        <w:jc w:val="center"/>
                        <w:rPr>
                          <w:rFonts w:cs="Simplified Arabic"/>
                          <w:b/>
                          <w:bCs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دولة فلسطين</w:t>
                      </w:r>
                    </w:p>
                    <w:p w14:paraId="578F588A" w14:textId="77777777" w:rsidR="004A704B" w:rsidRPr="00E90E13" w:rsidRDefault="004A704B" w:rsidP="00055807">
                      <w:pPr>
                        <w:jc w:val="center"/>
                        <w:rPr>
                          <w:rFonts w:cs="DecoType Naskh Variants"/>
                          <w:b/>
                          <w:bCs/>
                          <w:rtl/>
                        </w:rPr>
                      </w:pPr>
                      <w:r w:rsidRPr="00E90E13"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  <w:t>وزارة التربية والتعليم العالي</w:t>
                      </w:r>
                    </w:p>
                    <w:p w14:paraId="31449301" w14:textId="77777777" w:rsidR="004A704B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  <w:r w:rsidRPr="00E90E13"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  <w:t>مديرية التربية والتعليم/ شمال غزة</w:t>
                      </w:r>
                    </w:p>
                    <w:p w14:paraId="2EC86448" w14:textId="77777777" w:rsidR="004A704B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Arial" w:hAnsi="Arial" w:cs="Simplified Arabic" w:hint="cs"/>
                          <w:b/>
                          <w:bCs/>
                          <w:rtl/>
                        </w:rPr>
                        <w:t xml:space="preserve">المدرسة : </w:t>
                      </w:r>
                      <w:r w:rsidRPr="00055807">
                        <w:rPr>
                          <w:rFonts w:ascii="Arial" w:hAnsi="Arial" w:cs="Simplified Arabic" w:hint="cs"/>
                          <w:b/>
                          <w:bCs/>
                          <w:rtl/>
                        </w:rPr>
                        <w:t>شادية أبو غزالة الثانوية للبنات</w:t>
                      </w:r>
                    </w:p>
                    <w:p w14:paraId="58BBEC9B" w14:textId="77777777" w:rsidR="004A704B" w:rsidRPr="00E90E13" w:rsidRDefault="004A704B" w:rsidP="00055807">
                      <w:pPr>
                        <w:jc w:val="center"/>
                        <w:rPr>
                          <w:rFonts w:ascii="Arial" w:hAnsi="Arial" w:cs="Simplified Arabic"/>
                          <w:b/>
                          <w:bCs/>
                          <w:rtl/>
                        </w:rPr>
                      </w:pPr>
                    </w:p>
                    <w:p w14:paraId="3C70D6F7" w14:textId="77777777" w:rsidR="004A704B" w:rsidRDefault="004A704B" w:rsidP="00055807"/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DCB1E7" wp14:editId="022B13BE">
                <wp:simplePos x="0" y="0"/>
                <wp:positionH relativeFrom="column">
                  <wp:posOffset>1828800</wp:posOffset>
                </wp:positionH>
                <wp:positionV relativeFrom="paragraph">
                  <wp:posOffset>-247015</wp:posOffset>
                </wp:positionV>
                <wp:extent cx="3143885" cy="1143000"/>
                <wp:effectExtent l="0" t="63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5ACC2" w14:textId="04340A6D" w:rsidR="004A704B" w:rsidRPr="0074696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امتحان نهاية </w:t>
                            </w:r>
                            <w:r w:rsidRPr="005A53D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الفصل </w:t>
                            </w:r>
                            <w:r w:rsidRPr="005A53D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الأول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لمبحث </w:t>
                            </w:r>
                            <w:r w:rsidR="00563A9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رسم صناعي</w:t>
                            </w:r>
                          </w:p>
                          <w:p w14:paraId="2A717ECC" w14:textId="1DF46153" w:rsidR="004A704B" w:rsidRPr="0074696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عام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الدراسي</w:t>
                            </w:r>
                            <w:r w:rsidR="00DA44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2021</w:t>
                            </w:r>
                            <w:r w:rsidRPr="0074696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DA44AC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2022</w:t>
                            </w:r>
                          </w:p>
                          <w:p w14:paraId="5F1A164C" w14:textId="505EEDFB" w:rsidR="004A704B" w:rsidRPr="005A53DE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5A53D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</w:t>
                            </w:r>
                            <w:r w:rsidRPr="005A53DE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لصف </w:t>
                            </w:r>
                            <w:r w:rsidRPr="00E876CF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الثاني عشر صناعي</w:t>
                            </w:r>
                          </w:p>
                          <w:p w14:paraId="06D658AD" w14:textId="77777777" w:rsidR="004A704B" w:rsidRDefault="004A704B" w:rsidP="00055807">
                            <w:pPr>
                              <w:spacing w:line="204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  <w:p w14:paraId="68148A03" w14:textId="77777777" w:rsidR="004A704B" w:rsidRDefault="004A704B" w:rsidP="00055807">
                            <w:pPr>
                              <w:spacing w:line="192" w:lineRule="auto"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B1E7" id="Text Box 7" o:spid="_x0000_s1027" type="#_x0000_t202" style="position:absolute;left:0;text-align:left;margin-left:2in;margin-top:-19.45pt;width:247.5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" filled="f" stroked="f">
                <v:textbox>
                  <w:txbxContent>
                    <w:p w14:paraId="5175ACC2" w14:textId="04340A6D" w:rsidR="004A704B" w:rsidRPr="0074696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امتحان نهاية </w:t>
                      </w:r>
                      <w:r w:rsidRPr="005A53D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الفصل </w:t>
                      </w:r>
                      <w:r w:rsidRPr="005A53D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الأول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لمبحث </w:t>
                      </w:r>
                      <w:r w:rsidR="00563A94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رسم صناعي</w:t>
                      </w:r>
                    </w:p>
                    <w:p w14:paraId="2A717ECC" w14:textId="1DF46153" w:rsidR="004A704B" w:rsidRPr="0074696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ل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عام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الدراسي</w:t>
                      </w:r>
                      <w:r w:rsidR="00DA44A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2021</w:t>
                      </w:r>
                      <w:r w:rsidRPr="0074696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="00DA44AC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2022</w:t>
                      </w:r>
                    </w:p>
                    <w:p w14:paraId="5F1A164C" w14:textId="505EEDFB" w:rsidR="004A704B" w:rsidRPr="005A53DE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5A53DE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</w:t>
                      </w:r>
                      <w:r w:rsidRPr="005A53DE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لصف </w:t>
                      </w:r>
                      <w:r w:rsidRPr="00E876CF"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الثاني عشر صناعي</w:t>
                      </w:r>
                    </w:p>
                    <w:p w14:paraId="06D658AD" w14:textId="77777777" w:rsidR="004A704B" w:rsidRDefault="004A704B" w:rsidP="00055807">
                      <w:pPr>
                        <w:spacing w:line="204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  <w:p w14:paraId="68148A03" w14:textId="77777777" w:rsidR="004A704B" w:rsidRDefault="004A704B" w:rsidP="00055807">
                      <w:pPr>
                        <w:spacing w:line="192" w:lineRule="auto"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1B0C1" wp14:editId="6DCF3517">
                <wp:simplePos x="0" y="0"/>
                <wp:positionH relativeFrom="column">
                  <wp:posOffset>-173355</wp:posOffset>
                </wp:positionH>
                <wp:positionV relativeFrom="paragraph">
                  <wp:posOffset>-159385</wp:posOffset>
                </wp:positionV>
                <wp:extent cx="2002155" cy="614045"/>
                <wp:effectExtent l="26670" t="21590" r="28575" b="215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6BED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اسم الطالب : ...........................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14:paraId="700E36A4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rtl/>
                              </w:rPr>
                              <w:t>الشعبة : 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B0C1" id="Text Box 6" o:spid="_x0000_s1028" type="#_x0000_t202" style="position:absolute;left:0;text-align:left;margin-left:-13.65pt;margin-top:-12.55pt;width:157.65pt;height:4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" strokeweight="3pt">
                <v:textbox>
                  <w:txbxContent>
                    <w:p w14:paraId="40D96BED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>اسم الطالب : ...........................</w:t>
                      </w: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.</w:t>
                      </w:r>
                      <w:r>
                        <w:rPr>
                          <w:rFonts w:cs="Simplified Arabic"/>
                          <w:b/>
                          <w:bCs/>
                          <w:rtl/>
                        </w:rPr>
                        <w:t>.</w:t>
                      </w:r>
                    </w:p>
                    <w:p w14:paraId="700E36A4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rtl/>
                        </w:rPr>
                        <w:t>الشعبة : 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A22DC5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069AAF" wp14:editId="6F7DFFE3">
            <wp:simplePos x="0" y="0"/>
            <wp:positionH relativeFrom="column">
              <wp:posOffset>5600700</wp:posOffset>
            </wp:positionH>
            <wp:positionV relativeFrom="paragraph">
              <wp:posOffset>-276860</wp:posOffset>
            </wp:positionV>
            <wp:extent cx="495300" cy="4953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A597ED" w14:textId="20F6685A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  <w:r w:rsidRPr="00A22DC5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68D262" wp14:editId="7A476B90">
                <wp:simplePos x="0" y="0"/>
                <wp:positionH relativeFrom="column">
                  <wp:posOffset>3041650</wp:posOffset>
                </wp:positionH>
                <wp:positionV relativeFrom="paragraph">
                  <wp:posOffset>201295</wp:posOffset>
                </wp:positionV>
                <wp:extent cx="767080" cy="545465"/>
                <wp:effectExtent l="12700" t="6985" r="1079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080" cy="545465"/>
                          <a:chOff x="5592" y="1827"/>
                          <a:chExt cx="1308" cy="849"/>
                        </a:xfrm>
                      </wpg:grpSpPr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592" y="1827"/>
                            <a:ext cx="1308" cy="8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F4D6A5" w14:textId="77777777" w:rsidR="004A704B" w:rsidRDefault="004A704B" w:rsidP="0005580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ADB5B13" w14:textId="583641D3" w:rsidR="004A704B" w:rsidRDefault="004A704B" w:rsidP="00055807">
                              <w:pPr>
                                <w:jc w:val="center"/>
                                <w:rPr>
                                  <w:rFonts w:ascii="Simplified Arabic" w:hAnsi="Simplified Arabic" w:cs="Simplified Arabic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Simplified Arabic" w:hAnsi="Simplified Arabic" w:cs="Simplified Arabic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40 علامة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5592" y="2256"/>
                            <a:ext cx="130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8D262" id="Group 2" o:spid="_x0000_s1029" style="position:absolute;left:0;text-align:left;margin-left:239.5pt;margin-top:15.85pt;width:60.4pt;height:42.95pt;z-index:251664384" coordorigin="5592,1827" coordsize="1308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">
                <v:roundrect id="AutoShape 8" o:spid="_x0000_s1030" style="position:absolute;left:5592;top:1827;width:1308;height:84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>
                  <v:textbox>
                    <w:txbxContent>
                      <w:p w14:paraId="4BF4D6A5" w14:textId="77777777" w:rsidR="004A704B" w:rsidRDefault="004A704B" w:rsidP="00055807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ADB5B13" w14:textId="583641D3" w:rsidR="004A704B" w:rsidRDefault="004A704B" w:rsidP="00055807">
                        <w:pPr>
                          <w:jc w:val="center"/>
                          <w:rPr>
                            <w:rFonts w:ascii="Simplified Arabic" w:hAnsi="Simplified Arabic" w:cs="Simplified Arabic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Simplified Arabic" w:hAnsi="Simplified Arabic" w:cs="Simplified Arabic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40 علامة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5592;top:2256;width:130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Pr="00A22DC5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FD40" wp14:editId="75BD387D">
                <wp:simplePos x="0" y="0"/>
                <wp:positionH relativeFrom="column">
                  <wp:posOffset>-141605</wp:posOffset>
                </wp:positionH>
                <wp:positionV relativeFrom="paragraph">
                  <wp:posOffset>233045</wp:posOffset>
                </wp:positionV>
                <wp:extent cx="1943100" cy="542925"/>
                <wp:effectExtent l="10795" t="10160" r="825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E5050" w14:textId="77777777" w:rsidR="004A704B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4528EDA6" w14:textId="0166E02E" w:rsidR="004A704B" w:rsidRPr="0074696E" w:rsidRDefault="004A704B" w:rsidP="00055807">
                            <w:pPr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        </w:t>
                            </w:r>
                            <w:r w:rsidRPr="0074696E">
                              <w:rPr>
                                <w:rFonts w:cs="Simplified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الزمن : </w:t>
                            </w: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حصة واحدة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FD40" id="Text Box 1" o:spid="_x0000_s1032" type="#_x0000_t202" style="position:absolute;left:0;text-align:left;margin-left:-11.15pt;margin-top:18.35pt;width:153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" strokecolor="white">
                <v:textbox>
                  <w:txbxContent>
                    <w:p w14:paraId="10EE5050" w14:textId="77777777" w:rsidR="004A704B" w:rsidRDefault="004A704B" w:rsidP="00055807">
                      <w:pPr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4528EDA6" w14:textId="0166E02E" w:rsidR="004A704B" w:rsidRPr="0074696E" w:rsidRDefault="004A704B" w:rsidP="00055807">
                      <w:pPr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        </w:t>
                      </w:r>
                      <w:r w:rsidRPr="0074696E">
                        <w:rPr>
                          <w:rFonts w:cs="Simplified Arabic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الزمن : </w:t>
                      </w:r>
                      <w:r>
                        <w:rPr>
                          <w:rFonts w:cs="Simplified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حصة واحدة</w:t>
                      </w:r>
                    </w:p>
                  </w:txbxContent>
                </v:textbox>
              </v:shape>
            </w:pict>
          </mc:Fallback>
        </mc:AlternateContent>
      </w:r>
    </w:p>
    <w:p w14:paraId="33C25D47" w14:textId="0F79CDE3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4"/>
          <w:szCs w:val="24"/>
          <w:u w:val="single"/>
          <w:rtl/>
        </w:rPr>
      </w:pPr>
    </w:p>
    <w:p w14:paraId="42814223" w14:textId="2001E435" w:rsidR="00055807" w:rsidRPr="00A22DC5" w:rsidRDefault="00055807" w:rsidP="00055807">
      <w:pPr>
        <w:rPr>
          <w:rFonts w:ascii="Simplified Arabic" w:hAnsi="Simplified Arabic" w:cs="Simplified Arabic"/>
          <w:b/>
          <w:bCs/>
          <w:sz w:val="26"/>
          <w:szCs w:val="2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055807" w:rsidRPr="00A22DC5" w14:paraId="02D7CAA2" w14:textId="77777777" w:rsidTr="004A704B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E48" w14:textId="1F8B524E" w:rsidR="00055807" w:rsidRPr="00A22DC5" w:rsidRDefault="00055807" w:rsidP="004A704B">
            <w:pPr>
              <w:jc w:val="lowKashida"/>
              <w:rPr>
                <w:rFonts w:cs="Simplified Arabic"/>
                <w:b/>
                <w:bCs/>
                <w:sz w:val="22"/>
                <w:szCs w:val="22"/>
              </w:rPr>
            </w:pP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ملحوظة: يُجيب الطالب عن جميع الأسئلة              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A22DC5"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               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Simplified Arabic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A22DC5">
              <w:rPr>
                <w:rFonts w:cs="Simplified Arabic"/>
                <w:b/>
                <w:bCs/>
                <w:sz w:val="22"/>
                <w:szCs w:val="22"/>
                <w:rtl/>
              </w:rPr>
              <w:t xml:space="preserve">    </w:t>
            </w:r>
            <w:r w:rsidRPr="00BA7F21">
              <w:rPr>
                <w:rFonts w:cs="Simplified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</w:tc>
      </w:tr>
    </w:tbl>
    <w:p w14:paraId="2B8560AD" w14:textId="7E6C1FE1" w:rsidR="00055807" w:rsidRPr="00962F4D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>السؤال الأول</w:t>
      </w:r>
      <w:r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/ 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 xml:space="preserve"> اخت</w:t>
      </w:r>
      <w:r w:rsidR="007F291A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اري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 xml:space="preserve"> الإجابة الصحيحة من بين الفقرات التالية:</w:t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962F4D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</w:p>
    <w:p w14:paraId="36DA8CB1" w14:textId="77777777" w:rsidR="00055807" w:rsidRDefault="00055807" w:rsidP="00055807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A6652" w14:textId="06BD0EB0" w:rsidR="00055807" w:rsidRDefault="00076FE1" w:rsidP="007E333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في الموجة المثلثية اذا كان زمن الهبوط يساوي </w:t>
      </w:r>
      <w:proofErr w:type="spellStart"/>
      <w:r w:rsidR="00BA0F11">
        <w:rPr>
          <w:rFonts w:ascii="Times New Roman" w:hAnsi="Times New Roman" w:cs="Times New Roman"/>
          <w:sz w:val="24"/>
          <w:szCs w:val="24"/>
        </w:rPr>
        <w:t>mSec</w:t>
      </w:r>
      <w:proofErr w:type="spellEnd"/>
      <w:r w:rsidR="00BA0F11">
        <w:rPr>
          <w:rFonts w:ascii="Times New Roman" w:hAnsi="Times New Roman" w:cs="Times New Roman" w:hint="cs"/>
          <w:sz w:val="24"/>
          <w:szCs w:val="24"/>
          <w:rtl/>
        </w:rPr>
        <w:t xml:space="preserve"> 30 فإن الزمن الدوري لهذه الإشارة هو:</w:t>
      </w:r>
    </w:p>
    <w:p w14:paraId="1DE93AB9" w14:textId="1763D4A7" w:rsidR="00C95042" w:rsidRDefault="00C95042" w:rsidP="00C95042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ب-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30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ج-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60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د-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30/1</w:t>
      </w:r>
    </w:p>
    <w:p w14:paraId="243A6510" w14:textId="57240587" w:rsidR="00BA0F11" w:rsidRDefault="00A60176" w:rsidP="007E333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عند رسم موجة جيبية بطريقة الدائرة وكان الزمن الدوري للموجة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 w:hint="cs"/>
          <w:sz w:val="24"/>
          <w:szCs w:val="24"/>
          <w:rtl/>
        </w:rPr>
        <w:t xml:space="preserve"> 16 </w:t>
      </w:r>
      <w:r w:rsidR="0088765C">
        <w:rPr>
          <w:rFonts w:ascii="Times New Roman" w:hAnsi="Times New Roman" w:cs="Times New Roman" w:hint="cs"/>
          <w:sz w:val="24"/>
          <w:szCs w:val="24"/>
          <w:rtl/>
        </w:rPr>
        <w:t xml:space="preserve">بمقياس رسم 2 ميلي ثانية /سم 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فان الزاوية </w:t>
      </w:r>
      <w:r w:rsidR="00C1379B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في الدائرة تمثل:</w:t>
      </w:r>
    </w:p>
    <w:p w14:paraId="128CF657" w14:textId="5B6DBCE2" w:rsidR="00A60176" w:rsidRPr="00BF6685" w:rsidRDefault="00A60176" w:rsidP="00BF668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 xml:space="preserve">أ-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ب- </w:t>
      </w:r>
      <w:r w:rsidR="00C1379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ج-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</w:rPr>
        <w:t>mSec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د- </w:t>
      </w:r>
      <w:r w:rsidR="00C1379B">
        <w:rPr>
          <w:rFonts w:ascii="Times New Roman" w:hAnsi="Times New Roman" w:cs="Times New Roman"/>
          <w:sz w:val="24"/>
          <w:szCs w:val="24"/>
        </w:rPr>
        <w:t xml:space="preserve">12 </w:t>
      </w:r>
      <w:proofErr w:type="spellStart"/>
      <w:r w:rsidR="00C1379B">
        <w:rPr>
          <w:rFonts w:ascii="Times New Roman" w:hAnsi="Times New Roman" w:cs="Times New Roman"/>
          <w:sz w:val="24"/>
          <w:szCs w:val="24"/>
        </w:rPr>
        <w:t>mSec</w:t>
      </w:r>
      <w:proofErr w:type="spellEnd"/>
    </w:p>
    <w:p w14:paraId="4100EC3E" w14:textId="5F7A629F" w:rsidR="00A60176" w:rsidRPr="00BF6685" w:rsidRDefault="00BF6685" w:rsidP="00BF66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85">
        <w:rPr>
          <w:rFonts w:ascii="Times New Roman" w:hAnsi="Times New Roman" w:cs="Times New Roman" w:hint="cs"/>
          <w:sz w:val="24"/>
          <w:szCs w:val="24"/>
          <w:rtl/>
        </w:rPr>
        <w:t xml:space="preserve">اذا علمت أن التردد لموجة مربعة 25 هيرتز واتساعها من القمة الى القمة 5 فولت وبمقياس رسم 1 فولت/سم، 5مللي ثانية </w:t>
      </w:r>
      <w:r w:rsidRPr="00BF6685">
        <w:rPr>
          <w:rFonts w:cs="Times New Roman" w:hint="cs"/>
          <w:sz w:val="24"/>
          <w:szCs w:val="24"/>
          <w:rtl/>
        </w:rPr>
        <w:t>/سم فإن الزمن الد</w:t>
      </w:r>
      <w:r w:rsidR="005414B6">
        <w:rPr>
          <w:rFonts w:cs="Times New Roman" w:hint="cs"/>
          <w:sz w:val="24"/>
          <w:szCs w:val="24"/>
          <w:rtl/>
        </w:rPr>
        <w:t>و</w:t>
      </w:r>
      <w:r w:rsidRPr="00BF6685">
        <w:rPr>
          <w:rFonts w:cs="Times New Roman" w:hint="cs"/>
          <w:sz w:val="24"/>
          <w:szCs w:val="24"/>
          <w:rtl/>
        </w:rPr>
        <w:t>ري لهذه الموجة هو:</w:t>
      </w:r>
    </w:p>
    <w:p w14:paraId="3A2633E6" w14:textId="2AB829F4" w:rsidR="00BF6685" w:rsidRDefault="00BF6685" w:rsidP="00BF6685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أ- 40 م</w:t>
      </w:r>
      <w:r w:rsidR="00254A3B">
        <w:rPr>
          <w:rFonts w:ascii="Times New Roman" w:hAnsi="Times New Roman" w:cs="Times New Roman" w:hint="cs"/>
          <w:sz w:val="24"/>
          <w:szCs w:val="24"/>
          <w:rtl/>
        </w:rPr>
        <w:t>ل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لي ثانية </w:t>
      </w:r>
      <w:r w:rsidR="005414B6">
        <w:rPr>
          <w:rFonts w:ascii="Times New Roman" w:hAnsi="Times New Roman" w:cs="Times New Roman"/>
          <w:sz w:val="24"/>
          <w:szCs w:val="24"/>
          <w:rtl/>
        </w:rPr>
        <w:tab/>
      </w:r>
      <w:r w:rsidR="005414B6">
        <w:rPr>
          <w:rFonts w:ascii="Times New Roman" w:hAnsi="Times New Roman" w:cs="Times New Roman"/>
          <w:sz w:val="24"/>
          <w:szCs w:val="24"/>
          <w:rtl/>
        </w:rPr>
        <w:tab/>
      </w:r>
      <w:r w:rsidR="005414B6">
        <w:rPr>
          <w:rFonts w:ascii="Times New Roman" w:hAnsi="Times New Roman" w:cs="Times New Roman" w:hint="cs"/>
          <w:sz w:val="24"/>
          <w:szCs w:val="24"/>
          <w:rtl/>
        </w:rPr>
        <w:t>ب- 20م</w:t>
      </w:r>
      <w:r w:rsidR="00254A3B">
        <w:rPr>
          <w:rFonts w:ascii="Times New Roman" w:hAnsi="Times New Roman" w:cs="Times New Roman" w:hint="cs"/>
          <w:sz w:val="24"/>
          <w:szCs w:val="24"/>
          <w:rtl/>
        </w:rPr>
        <w:t xml:space="preserve">للي ثانية </w:t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 w:hint="cs"/>
          <w:sz w:val="24"/>
          <w:szCs w:val="24"/>
          <w:rtl/>
        </w:rPr>
        <w:t>ج- 5مللي ثانية</w:t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/>
          <w:sz w:val="24"/>
          <w:szCs w:val="24"/>
          <w:rtl/>
        </w:rPr>
        <w:tab/>
      </w:r>
      <w:r w:rsidR="00254A3B">
        <w:rPr>
          <w:rFonts w:ascii="Times New Roman" w:hAnsi="Times New Roman" w:cs="Times New Roman" w:hint="cs"/>
          <w:sz w:val="24"/>
          <w:szCs w:val="24"/>
          <w:rtl/>
        </w:rPr>
        <w:t>د- 25 مللي ثانية</w:t>
      </w:r>
    </w:p>
    <w:p w14:paraId="194FD913" w14:textId="5BF3DBEB" w:rsidR="00BF6685" w:rsidRDefault="00221653" w:rsidP="007E333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نوع من أنواع الثنائي ويستخدم في تنظيم وتثبيت الجهد</w:t>
      </w:r>
    </w:p>
    <w:p w14:paraId="3548BFD5" w14:textId="219D064D" w:rsidR="00221653" w:rsidRDefault="00221653" w:rsidP="00221653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أ- ثنائي نفقي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ب- ثنائي سعوي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ج- ثنائي </w:t>
      </w:r>
      <w:proofErr w:type="spellStart"/>
      <w:r>
        <w:rPr>
          <w:rFonts w:ascii="Times New Roman" w:hAnsi="Times New Roman" w:cs="Times New Roman" w:hint="cs"/>
          <w:sz w:val="24"/>
          <w:szCs w:val="24"/>
          <w:rtl/>
        </w:rPr>
        <w:t>زينر</w:t>
      </w:r>
      <w:proofErr w:type="spellEnd"/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د- ثنائي عادي</w:t>
      </w:r>
    </w:p>
    <w:p w14:paraId="09942E7A" w14:textId="110F7D38" w:rsidR="00221653" w:rsidRDefault="001D6C8B" w:rsidP="007E333C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من أنواع دارات التغذية المستمرة ويعمل على تخفيض أو رفع الجهد المتغير الى القيمة المطلوبة</w:t>
      </w:r>
    </w:p>
    <w:p w14:paraId="1A439534" w14:textId="6FD6D0CE" w:rsidR="001D6C8B" w:rsidRPr="007E333C" w:rsidRDefault="001D6C8B" w:rsidP="001D6C8B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أ- المحول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ب- التقويم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ج- منظم الجهد </w:t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/>
          <w:sz w:val="24"/>
          <w:szCs w:val="24"/>
          <w:rtl/>
        </w:rPr>
        <w:tab/>
      </w:r>
      <w:r>
        <w:rPr>
          <w:rFonts w:ascii="Times New Roman" w:hAnsi="Times New Roman" w:cs="Times New Roman" w:hint="cs"/>
          <w:sz w:val="24"/>
          <w:szCs w:val="24"/>
          <w:rtl/>
        </w:rPr>
        <w:t>د- القنطرة</w:t>
      </w:r>
    </w:p>
    <w:p w14:paraId="4E62906C" w14:textId="6C07B308" w:rsidR="00055807" w:rsidRPr="00D5258C" w:rsidRDefault="00055807" w:rsidP="00055807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السؤال الثا</w:t>
      </w:r>
      <w:r w:rsidR="002642CB">
        <w:rPr>
          <w:rFonts w:ascii="Simplified Arabic" w:hAnsi="Simplified Arabic" w:cs="Simplified Arabic" w:hint="cs"/>
          <w:b/>
          <w:bCs/>
          <w:sz w:val="27"/>
          <w:szCs w:val="27"/>
          <w:rtl/>
        </w:rPr>
        <w:t>ني</w:t>
      </w: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/ </w:t>
      </w:r>
      <w:r w:rsidR="0040203B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ارسمي </w:t>
      </w:r>
      <w:r w:rsidR="003D47C5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بمقياس رسم مناسب </w:t>
      </w:r>
      <w:r w:rsidR="0040203B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رموز العناصر</w:t>
      </w:r>
      <w:r w:rsidR="003D47C5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الالكترونية</w:t>
      </w:r>
      <w:r w:rsidR="0040203B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التالية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>:</w:t>
      </w:r>
      <w:r w:rsidR="003D47C5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</w:t>
      </w:r>
      <w:r w:rsidR="003D47C5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="00540107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        </w:t>
      </w:r>
    </w:p>
    <w:p w14:paraId="364B5328" w14:textId="77777777" w:rsidR="00055807" w:rsidRDefault="00055807" w:rsidP="00055807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7E0DF" w14:textId="77777777" w:rsidR="00653F6D" w:rsidRPr="00653F6D" w:rsidRDefault="007D38BD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hint="cs"/>
          <w:rtl/>
        </w:rPr>
        <w:t>راسم إشارة</w:t>
      </w:r>
      <w:r w:rsidR="000B3462">
        <w:rPr>
          <w:rtl/>
        </w:rPr>
        <w:tab/>
      </w:r>
      <w:r w:rsidR="000B3462">
        <w:rPr>
          <w:rtl/>
        </w:rPr>
        <w:tab/>
      </w:r>
      <w:r w:rsidR="000B3462">
        <w:rPr>
          <w:rtl/>
        </w:rPr>
        <w:tab/>
      </w:r>
      <w:r w:rsidR="000B3462">
        <w:rPr>
          <w:rtl/>
        </w:rPr>
        <w:tab/>
      </w:r>
      <w:r w:rsidR="000B3462">
        <w:rPr>
          <w:rtl/>
        </w:rPr>
        <w:tab/>
      </w:r>
      <w:r w:rsidR="000B3462">
        <w:rPr>
          <w:rtl/>
        </w:rPr>
        <w:tab/>
      </w:r>
      <w:r w:rsidR="000B3462">
        <w:rPr>
          <w:rFonts w:hint="cs"/>
          <w:rtl/>
        </w:rPr>
        <w:t xml:space="preserve">4- </w:t>
      </w:r>
      <w:r w:rsidR="00C101E2">
        <w:rPr>
          <w:rFonts w:hint="cs"/>
          <w:rtl/>
        </w:rPr>
        <w:t xml:space="preserve">خلية جهد ضوئية </w:t>
      </w:r>
    </w:p>
    <w:p w14:paraId="2E043510" w14:textId="2A5D0779" w:rsidR="00A32C56" w:rsidRDefault="000B3462" w:rsidP="00653F6D">
      <w:pPr>
        <w:spacing w:after="160" w:line="259" w:lineRule="auto"/>
        <w:jc w:val="both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</w:p>
    <w:p w14:paraId="4DF47F4D" w14:textId="77777777" w:rsidR="00653F6D" w:rsidRPr="00653F6D" w:rsidRDefault="00653F6D" w:rsidP="00653F6D">
      <w:pPr>
        <w:spacing w:after="160" w:line="259" w:lineRule="auto"/>
        <w:jc w:val="both"/>
        <w:rPr>
          <w:rFonts w:cs="Times New Roman"/>
          <w:sz w:val="24"/>
          <w:szCs w:val="24"/>
        </w:rPr>
      </w:pPr>
    </w:p>
    <w:p w14:paraId="3EFA05AE" w14:textId="23DDB14C" w:rsidR="007D38BD" w:rsidRPr="00653F6D" w:rsidRDefault="000B3462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hint="cs"/>
          <w:rtl/>
        </w:rPr>
        <w:t xml:space="preserve">النطاط </w:t>
      </w:r>
      <w:r>
        <w:t>JK</w:t>
      </w:r>
      <w:r w:rsidR="007D38BD">
        <w:t xml:space="preserve"> </w:t>
      </w:r>
      <w:r w:rsidR="007D38BD">
        <w:rPr>
          <w:rFonts w:hint="cs"/>
          <w:rtl/>
        </w:rPr>
        <w:t xml:space="preserve"> </w:t>
      </w:r>
      <w:r w:rsidR="00C101E2">
        <w:rPr>
          <w:rtl/>
        </w:rPr>
        <w:tab/>
      </w:r>
      <w:r w:rsidR="00C101E2">
        <w:rPr>
          <w:rtl/>
        </w:rPr>
        <w:tab/>
      </w:r>
      <w:r w:rsidR="00C101E2">
        <w:rPr>
          <w:rtl/>
        </w:rPr>
        <w:tab/>
      </w:r>
      <w:r w:rsidR="00C101E2">
        <w:rPr>
          <w:rtl/>
        </w:rPr>
        <w:tab/>
      </w:r>
      <w:r w:rsidR="00C101E2">
        <w:rPr>
          <w:rtl/>
        </w:rPr>
        <w:tab/>
      </w:r>
      <w:r w:rsidR="00C101E2">
        <w:rPr>
          <w:rtl/>
        </w:rPr>
        <w:tab/>
      </w:r>
      <w:r w:rsidR="00C101E2">
        <w:rPr>
          <w:rFonts w:hint="cs"/>
          <w:rtl/>
        </w:rPr>
        <w:t>5- ترانزستور تأثير المجال أكسيد المعدن "قناة سالبة"</w:t>
      </w:r>
    </w:p>
    <w:p w14:paraId="0AE77FBD" w14:textId="34AD47CC" w:rsidR="00653F6D" w:rsidRDefault="00653F6D" w:rsidP="00653F6D">
      <w:pPr>
        <w:spacing w:after="160" w:line="259" w:lineRule="auto"/>
        <w:jc w:val="both"/>
        <w:rPr>
          <w:rFonts w:cs="Times New Roman"/>
          <w:sz w:val="24"/>
          <w:szCs w:val="24"/>
          <w:rtl/>
        </w:rPr>
      </w:pPr>
    </w:p>
    <w:p w14:paraId="76A81C92" w14:textId="77777777" w:rsidR="00653F6D" w:rsidRPr="00653F6D" w:rsidRDefault="00653F6D" w:rsidP="00653F6D">
      <w:pPr>
        <w:spacing w:after="160" w:line="259" w:lineRule="auto"/>
        <w:jc w:val="both"/>
        <w:rPr>
          <w:rFonts w:cs="Times New Roman"/>
          <w:sz w:val="24"/>
          <w:szCs w:val="24"/>
        </w:rPr>
      </w:pPr>
    </w:p>
    <w:p w14:paraId="23BFC71C" w14:textId="75FE8CA8" w:rsidR="007D38BD" w:rsidRPr="00653F6D" w:rsidRDefault="007D38BD" w:rsidP="007D1F4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cs="Times New Roman"/>
          <w:sz w:val="24"/>
          <w:szCs w:val="24"/>
        </w:rPr>
      </w:pPr>
      <w:r>
        <w:rPr>
          <w:rFonts w:hint="cs"/>
          <w:rtl/>
        </w:rPr>
        <w:t xml:space="preserve">الرمز الأمريكي للبوابة </w:t>
      </w:r>
      <w:r>
        <w:t>XNOR</w:t>
      </w:r>
      <w:r w:rsidR="00C101E2">
        <w:rPr>
          <w:rtl/>
        </w:rPr>
        <w:tab/>
      </w:r>
      <w:r w:rsidR="0067170C">
        <w:rPr>
          <w:rFonts w:hint="cs"/>
          <w:rtl/>
        </w:rPr>
        <w:t xml:space="preserve"> مع جدول الصواب والخطأ</w:t>
      </w:r>
      <w:r w:rsidR="00C101E2">
        <w:rPr>
          <w:rtl/>
        </w:rPr>
        <w:tab/>
      </w:r>
      <w:r w:rsidR="00DD3E6F">
        <w:rPr>
          <w:rtl/>
        </w:rPr>
        <w:tab/>
      </w:r>
      <w:r w:rsidR="00C101E2">
        <w:rPr>
          <w:rFonts w:hint="cs"/>
          <w:rtl/>
        </w:rPr>
        <w:t xml:space="preserve">6- </w:t>
      </w:r>
      <w:r w:rsidR="00FF79B6">
        <w:rPr>
          <w:rFonts w:hint="cs"/>
          <w:rtl/>
        </w:rPr>
        <w:t>مقاومة محكومة بالجهد</w:t>
      </w:r>
    </w:p>
    <w:p w14:paraId="53ABC962" w14:textId="00599F74" w:rsidR="00653F6D" w:rsidRPr="007E28ED" w:rsidRDefault="00653F6D" w:rsidP="00653F6D">
      <w:pPr>
        <w:pStyle w:val="ListParagraph"/>
        <w:spacing w:after="160" w:line="259" w:lineRule="auto"/>
        <w:jc w:val="both"/>
        <w:rPr>
          <w:rtl/>
        </w:rPr>
      </w:pPr>
    </w:p>
    <w:p w14:paraId="0946D95F" w14:textId="446039A2" w:rsidR="00653F6D" w:rsidRDefault="00653F6D" w:rsidP="00653F6D">
      <w:pPr>
        <w:pStyle w:val="ListParagraph"/>
        <w:spacing w:after="160" w:line="259" w:lineRule="auto"/>
        <w:jc w:val="both"/>
        <w:rPr>
          <w:rtl/>
        </w:rPr>
      </w:pPr>
    </w:p>
    <w:p w14:paraId="3A8FE367" w14:textId="77777777" w:rsidR="007E28ED" w:rsidRDefault="007E28ED" w:rsidP="00653F6D">
      <w:pPr>
        <w:pStyle w:val="ListParagraph"/>
        <w:spacing w:after="160" w:line="259" w:lineRule="auto"/>
        <w:jc w:val="both"/>
        <w:rPr>
          <w:rtl/>
        </w:rPr>
      </w:pPr>
    </w:p>
    <w:p w14:paraId="00553249" w14:textId="6ADE44F1" w:rsidR="00055807" w:rsidRPr="00D5258C" w:rsidRDefault="00055807" w:rsidP="00C24BF2">
      <w:pPr>
        <w:pBdr>
          <w:top w:val="single" w:sz="4" w:space="1" w:color="auto"/>
        </w:pBdr>
        <w:shd w:val="clear" w:color="auto" w:fill="F2F2F2"/>
        <w:rPr>
          <w:rFonts w:ascii="Simplified Arabic" w:hAnsi="Simplified Arabic" w:cs="Simplified Arabic"/>
          <w:b/>
          <w:bCs/>
          <w:sz w:val="27"/>
          <w:szCs w:val="27"/>
          <w:rtl/>
        </w:rPr>
      </w:pP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السؤال ال</w:t>
      </w:r>
      <w:r w:rsidR="002642CB">
        <w:rPr>
          <w:rFonts w:ascii="Simplified Arabic" w:hAnsi="Simplified Arabic" w:cs="Simplified Arabic" w:hint="cs"/>
          <w:b/>
          <w:bCs/>
          <w:sz w:val="27"/>
          <w:szCs w:val="27"/>
          <w:rtl/>
        </w:rPr>
        <w:t>ثالث</w:t>
      </w: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/ اجيبي عما يلي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>:</w:t>
      </w:r>
      <w:r w:rsidRPr="00D5258C">
        <w:rPr>
          <w:rFonts w:ascii="Simplified Arabic" w:hAnsi="Simplified Arabic" w:cs="Simplified Arabic" w:hint="cs"/>
          <w:b/>
          <w:bCs/>
          <w:sz w:val="27"/>
          <w:szCs w:val="27"/>
          <w:rtl/>
        </w:rPr>
        <w:t xml:space="preserve"> </w:t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  <w:r w:rsidRPr="00D5258C">
        <w:rPr>
          <w:rFonts w:ascii="Simplified Arabic" w:hAnsi="Simplified Arabic" w:cs="Simplified Arabic"/>
          <w:b/>
          <w:bCs/>
          <w:sz w:val="27"/>
          <w:szCs w:val="27"/>
          <w:rtl/>
        </w:rPr>
        <w:tab/>
      </w:r>
    </w:p>
    <w:p w14:paraId="388C3E1E" w14:textId="1C985556" w:rsidR="00E152E0" w:rsidRDefault="00E152E0" w:rsidP="00473347">
      <w:pPr>
        <w:pStyle w:val="ListParagraph"/>
        <w:ind w:left="360"/>
        <w:rPr>
          <w:noProof/>
          <w:rtl/>
        </w:rPr>
      </w:pPr>
    </w:p>
    <w:p w14:paraId="14A3E1C2" w14:textId="3C6DAE67" w:rsidR="00055807" w:rsidRDefault="007E28ED" w:rsidP="00473347">
      <w:pPr>
        <w:pStyle w:val="ListParagraph"/>
        <w:ind w:left="360"/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EAC58A" wp14:editId="31B270B3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3032760" cy="19691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2760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2E0">
        <w:rPr>
          <w:rFonts w:hint="cs"/>
          <w:rtl/>
        </w:rPr>
        <w:t xml:space="preserve">أ- الشكل التالي يبين مخطط لموجة كهربائية معينة ادرسيها بعناية ثم </w:t>
      </w:r>
      <w:proofErr w:type="spellStart"/>
      <w:r w:rsidR="00E152E0">
        <w:rPr>
          <w:rFonts w:hint="cs"/>
          <w:rtl/>
        </w:rPr>
        <w:t>اجيبي</w:t>
      </w:r>
      <w:proofErr w:type="spellEnd"/>
      <w:r w:rsidR="00E152E0">
        <w:rPr>
          <w:rFonts w:hint="cs"/>
          <w:rtl/>
        </w:rPr>
        <w:t xml:space="preserve"> عن الأسئلة التالية:</w:t>
      </w:r>
    </w:p>
    <w:p w14:paraId="6A1ACB06" w14:textId="54C59EE6" w:rsidR="00E152E0" w:rsidRDefault="00E152E0" w:rsidP="005A0625">
      <w:pPr>
        <w:pStyle w:val="ListParagraph"/>
        <w:rPr>
          <w:rtl/>
        </w:rPr>
      </w:pPr>
      <w:r>
        <w:rPr>
          <w:rFonts w:hint="cs"/>
          <w:rtl/>
        </w:rPr>
        <w:t>1- ما اسم الموجة؟................................</w:t>
      </w:r>
      <w:r w:rsidR="00C963BC">
        <w:rPr>
          <w:rFonts w:hint="cs"/>
          <w:rtl/>
        </w:rPr>
        <w:t>..................</w:t>
      </w:r>
    </w:p>
    <w:p w14:paraId="455FE1EE" w14:textId="79673374" w:rsidR="0078708B" w:rsidRDefault="005A0625" w:rsidP="005A0625">
      <w:pPr>
        <w:pStyle w:val="ListParagraph"/>
        <w:rPr>
          <w:rtl/>
        </w:rPr>
      </w:pPr>
      <w:r>
        <w:rPr>
          <w:rFonts w:hint="cs"/>
          <w:rtl/>
        </w:rPr>
        <w:t>2</w:t>
      </w:r>
      <w:r w:rsidR="0078708B">
        <w:rPr>
          <w:rFonts w:hint="cs"/>
          <w:rtl/>
        </w:rPr>
        <w:t>- اتساع الموجة:...............................................</w:t>
      </w:r>
      <w:r w:rsidR="00C963BC">
        <w:rPr>
          <w:rFonts w:hint="cs"/>
          <w:rtl/>
        </w:rPr>
        <w:t>.....</w:t>
      </w:r>
    </w:p>
    <w:p w14:paraId="211EFFFD" w14:textId="5FD3B9B1" w:rsidR="0078708B" w:rsidRDefault="005A0625" w:rsidP="005A0625">
      <w:pPr>
        <w:pStyle w:val="ListParagraph"/>
        <w:rPr>
          <w:rtl/>
        </w:rPr>
      </w:pPr>
      <w:r>
        <w:rPr>
          <w:rFonts w:hint="cs"/>
          <w:rtl/>
        </w:rPr>
        <w:t xml:space="preserve">3- </w:t>
      </w:r>
      <w:r w:rsidR="0078708B">
        <w:rPr>
          <w:rFonts w:hint="cs"/>
          <w:rtl/>
        </w:rPr>
        <w:t>الزمن الدوري للموجة:...........................................</w:t>
      </w:r>
    </w:p>
    <w:p w14:paraId="46D518AD" w14:textId="68E9C129" w:rsidR="005A0625" w:rsidRDefault="005A0625" w:rsidP="005A0625">
      <w:pPr>
        <w:pStyle w:val="ListParagraph"/>
        <w:tabs>
          <w:tab w:val="left" w:pos="1058"/>
        </w:tabs>
        <w:rPr>
          <w:rtl/>
        </w:rPr>
      </w:pPr>
      <w:r>
        <w:rPr>
          <w:rFonts w:hint="cs"/>
          <w:rtl/>
        </w:rPr>
        <w:t>4- القيمة العظمى  للإشارة:............................</w:t>
      </w:r>
      <w:r w:rsidR="00C963BC">
        <w:rPr>
          <w:rFonts w:hint="cs"/>
          <w:rtl/>
        </w:rPr>
        <w:t>.............</w:t>
      </w:r>
    </w:p>
    <w:p w14:paraId="64D3135A" w14:textId="70D87F42" w:rsidR="005A0625" w:rsidRDefault="005A0625" w:rsidP="005A0625">
      <w:pPr>
        <w:pStyle w:val="ListParagraph"/>
        <w:rPr>
          <w:rtl/>
        </w:rPr>
      </w:pPr>
      <w:r>
        <w:rPr>
          <w:rFonts w:hint="cs"/>
          <w:rtl/>
        </w:rPr>
        <w:t>5- القيمة الدنيا للإشارة:................................</w:t>
      </w:r>
      <w:r w:rsidR="00C963BC">
        <w:rPr>
          <w:rFonts w:hint="cs"/>
          <w:rtl/>
        </w:rPr>
        <w:t>.............</w:t>
      </w:r>
    </w:p>
    <w:p w14:paraId="1E3EE92D" w14:textId="41CA0EB4" w:rsidR="00C963BC" w:rsidRDefault="00C963BC" w:rsidP="005A0625">
      <w:pPr>
        <w:pStyle w:val="ListParagraph"/>
        <w:rPr>
          <w:rtl/>
        </w:rPr>
      </w:pPr>
      <w:r>
        <w:rPr>
          <w:rFonts w:hint="cs"/>
          <w:rtl/>
        </w:rPr>
        <w:t>6- تردد الإشارة:.....................................................</w:t>
      </w:r>
    </w:p>
    <w:p w14:paraId="7FA2E7F4" w14:textId="35E480CA" w:rsidR="00EB2A05" w:rsidRDefault="00EB2A05" w:rsidP="005A0625">
      <w:pPr>
        <w:pStyle w:val="ListParagraph"/>
        <w:rPr>
          <w:rtl/>
        </w:rPr>
      </w:pPr>
      <w:r>
        <w:rPr>
          <w:rFonts w:hint="cs"/>
          <w:rtl/>
        </w:rPr>
        <w:t>7- زمن الصعود....................................................</w:t>
      </w:r>
    </w:p>
    <w:p w14:paraId="1A2D8D2B" w14:textId="121AECD8" w:rsidR="00EB2A05" w:rsidRDefault="00EB2A05" w:rsidP="005A0625">
      <w:pPr>
        <w:pStyle w:val="ListParagraph"/>
        <w:rPr>
          <w:rtl/>
        </w:rPr>
      </w:pPr>
      <w:r>
        <w:rPr>
          <w:rFonts w:hint="cs"/>
          <w:rtl/>
        </w:rPr>
        <w:t>8- زمن الهبوط.....................................................</w:t>
      </w:r>
    </w:p>
    <w:p w14:paraId="2DFCE5EC" w14:textId="5A0D6533" w:rsidR="00C170D3" w:rsidRDefault="00C170D3" w:rsidP="005A0625">
      <w:pPr>
        <w:pStyle w:val="ListParagraph"/>
        <w:rPr>
          <w:rtl/>
        </w:rPr>
      </w:pPr>
    </w:p>
    <w:p w14:paraId="1B9D305A" w14:textId="77777777" w:rsidR="001D1EEA" w:rsidRDefault="001D1EEA" w:rsidP="00C170D3">
      <w:pPr>
        <w:pStyle w:val="ListParagraph"/>
        <w:ind w:left="0"/>
        <w:rPr>
          <w:rtl/>
        </w:rPr>
      </w:pPr>
    </w:p>
    <w:p w14:paraId="7854AB08" w14:textId="77777777" w:rsidR="001D1EEA" w:rsidRDefault="001D1EEA" w:rsidP="001D1EEA">
      <w:pPr>
        <w:pStyle w:val="ListParagraph"/>
        <w:rPr>
          <w:rFonts w:cs="Times New Roman"/>
          <w:sz w:val="24"/>
          <w:szCs w:val="24"/>
          <w:rtl/>
        </w:rPr>
      </w:pPr>
    </w:p>
    <w:p w14:paraId="633256E7" w14:textId="1729563D" w:rsidR="001D1EEA" w:rsidRDefault="001D1EEA" w:rsidP="001D1EEA">
      <w:pPr>
        <w:pStyle w:val="ListParagraph"/>
        <w:ind w:left="0"/>
        <w:rPr>
          <w:rFonts w:cs="Times New Roman"/>
          <w:sz w:val="24"/>
          <w:szCs w:val="24"/>
          <w:rtl/>
        </w:rPr>
      </w:pPr>
      <w:r>
        <w:rPr>
          <w:rFonts w:cs="Times New Roman" w:hint="cs"/>
          <w:sz w:val="24"/>
          <w:szCs w:val="24"/>
          <w:rtl/>
        </w:rPr>
        <w:t xml:space="preserve">ب- </w:t>
      </w:r>
      <w:proofErr w:type="spellStart"/>
      <w:r>
        <w:rPr>
          <w:rFonts w:cs="Times New Roman" w:hint="cs"/>
          <w:sz w:val="24"/>
          <w:szCs w:val="24"/>
          <w:rtl/>
        </w:rPr>
        <w:t>اجيبي</w:t>
      </w:r>
      <w:proofErr w:type="spellEnd"/>
      <w:r>
        <w:rPr>
          <w:rFonts w:cs="Times New Roman" w:hint="cs"/>
          <w:sz w:val="24"/>
          <w:szCs w:val="24"/>
          <w:rtl/>
        </w:rPr>
        <w:t xml:space="preserve"> عن الأسئلة التالية:</w:t>
      </w:r>
    </w:p>
    <w:p w14:paraId="1D3CC5A5" w14:textId="6C8AE58B" w:rsidR="001D1EEA" w:rsidRDefault="001D1EEA" w:rsidP="001D1EEA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عرفي المكثفات وما هي أنواعه والوحدة التي يقاس بها؟</w:t>
      </w:r>
    </w:p>
    <w:p w14:paraId="279504E0" w14:textId="5F181135" w:rsidR="001D1EEA" w:rsidRDefault="001D1EEA" w:rsidP="00C67379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</w:t>
      </w:r>
      <w:r w:rsidR="00C67379">
        <w:rPr>
          <w:rFonts w:ascii="Times New Roman" w:hAnsi="Times New Roman" w:cs="Times New Roman" w:hint="cs"/>
          <w:sz w:val="24"/>
          <w:szCs w:val="24"/>
          <w:rtl/>
        </w:rPr>
        <w:t>....</w:t>
      </w:r>
      <w:r>
        <w:rPr>
          <w:rFonts w:ascii="Times New Roman" w:hAnsi="Times New Roman" w:cs="Times New Roman" w:hint="cs"/>
          <w:sz w:val="24"/>
          <w:szCs w:val="24"/>
          <w:rtl/>
        </w:rPr>
        <w:t>.............</w:t>
      </w:r>
    </w:p>
    <w:p w14:paraId="7191A09E" w14:textId="5A472D98" w:rsidR="001D1EEA" w:rsidRDefault="001D1EEA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  <w:r w:rsidR="00C67379">
        <w:rPr>
          <w:rFonts w:ascii="Times New Roman" w:hAnsi="Times New Roman" w:cs="Times New Roman" w:hint="cs"/>
          <w:sz w:val="24"/>
          <w:szCs w:val="24"/>
          <w:rtl/>
        </w:rPr>
        <w:t>....</w:t>
      </w:r>
      <w:r>
        <w:rPr>
          <w:rFonts w:ascii="Times New Roman" w:hAnsi="Times New Roman" w:cs="Times New Roman" w:hint="cs"/>
          <w:sz w:val="24"/>
          <w:szCs w:val="24"/>
          <w:rtl/>
        </w:rPr>
        <w:t>.........</w:t>
      </w:r>
    </w:p>
    <w:p w14:paraId="444968DE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4F48ED88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753FB9D9" w14:textId="77777777" w:rsidR="001D1EEA" w:rsidRDefault="001D1EEA" w:rsidP="001D1EEA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781A4F" w14:textId="3CDFB0B5" w:rsidR="001D1EEA" w:rsidRDefault="001D1EEA" w:rsidP="001D1EEA">
      <w:pPr>
        <w:pStyle w:val="ListParagraph"/>
        <w:ind w:left="0" w:firstLine="360"/>
        <w:rPr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2-عرفي الترانزستور وعددي استخداماته</w:t>
      </w:r>
      <w:r>
        <w:rPr>
          <w:rFonts w:hint="cs"/>
          <w:rtl/>
        </w:rPr>
        <w:t xml:space="preserve"> </w:t>
      </w:r>
    </w:p>
    <w:p w14:paraId="3BCD4EED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4E59AFBD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61B7D71A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64C3DA6F" w14:textId="77777777" w:rsidR="00E61537" w:rsidRDefault="00E61537" w:rsidP="00E61537">
      <w:pPr>
        <w:pStyle w:val="ListParagraph"/>
        <w:spacing w:after="160" w:line="259" w:lineRule="auto"/>
        <w:ind w:left="360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</w:t>
      </w:r>
    </w:p>
    <w:p w14:paraId="2ACF3DA6" w14:textId="77777777" w:rsidR="001D1EEA" w:rsidRDefault="001D1EEA" w:rsidP="001D1EEA">
      <w:pPr>
        <w:pStyle w:val="ListParagraph"/>
        <w:ind w:left="0"/>
        <w:rPr>
          <w:rtl/>
        </w:rPr>
      </w:pPr>
    </w:p>
    <w:p w14:paraId="2DC47AEA" w14:textId="77777777" w:rsidR="001D1EEA" w:rsidRDefault="001D1EEA" w:rsidP="001D1EEA">
      <w:pPr>
        <w:pStyle w:val="ListParagraph"/>
        <w:ind w:left="0"/>
        <w:rPr>
          <w:rtl/>
        </w:rPr>
      </w:pPr>
    </w:p>
    <w:p w14:paraId="4EF046E5" w14:textId="6159FE5A" w:rsidR="00C170D3" w:rsidRDefault="00C1078F" w:rsidP="001D1EEA">
      <w:pPr>
        <w:pStyle w:val="ListParagraph"/>
        <w:ind w:left="0"/>
        <w:rPr>
          <w:rtl/>
        </w:rPr>
      </w:pPr>
      <w:r>
        <w:rPr>
          <w:rFonts w:hint="cs"/>
          <w:rtl/>
        </w:rPr>
        <w:t xml:space="preserve">ب- ارسمي موجة جيبية زمنها الدوري يساوي </w:t>
      </w:r>
      <w:r w:rsidR="006B5FF2">
        <w:t>60</w:t>
      </w:r>
      <w:r>
        <w:rPr>
          <w:rFonts w:hint="cs"/>
          <w:rtl/>
        </w:rPr>
        <w:t xml:space="preserve"> مللي ثانية واتساعها من القمة الى القمة 18 فولت بمقياس رسم 5 مللي ثانية /سم و 3 فولت /سم وذلك حسب </w:t>
      </w:r>
      <w:proofErr w:type="spellStart"/>
      <w:r>
        <w:rPr>
          <w:rFonts w:hint="cs"/>
          <w:rtl/>
        </w:rPr>
        <w:t>الزرايا</w:t>
      </w:r>
      <w:proofErr w:type="spellEnd"/>
      <w:r>
        <w:rPr>
          <w:rFonts w:hint="cs"/>
          <w:rtl/>
        </w:rPr>
        <w:t xml:space="preserve"> 30 ، 60 ، 90،..)</w:t>
      </w:r>
    </w:p>
    <w:p w14:paraId="5EAE9A54" w14:textId="6B63680C" w:rsidR="001D1EEA" w:rsidRDefault="001D1EEA" w:rsidP="00C170D3">
      <w:pPr>
        <w:pStyle w:val="ListParagraph"/>
        <w:ind w:left="0"/>
        <w:rPr>
          <w:rtl/>
        </w:rPr>
      </w:pPr>
    </w:p>
    <w:p w14:paraId="5F9B84E6" w14:textId="6C466529" w:rsidR="001D1EEA" w:rsidRDefault="001D1EEA" w:rsidP="00C170D3">
      <w:pPr>
        <w:pStyle w:val="ListParagraph"/>
        <w:ind w:left="0"/>
        <w:rPr>
          <w:rtl/>
        </w:rPr>
      </w:pPr>
    </w:p>
    <w:p w14:paraId="63A3CE87" w14:textId="1E36FBF8" w:rsidR="001D1EEA" w:rsidRDefault="001D1EEA" w:rsidP="00C170D3">
      <w:pPr>
        <w:pStyle w:val="ListParagraph"/>
        <w:ind w:left="0"/>
        <w:rPr>
          <w:rtl/>
        </w:rPr>
      </w:pPr>
    </w:p>
    <w:p w14:paraId="3E6D144A" w14:textId="79B02163" w:rsidR="001D1EEA" w:rsidRDefault="001D1EEA" w:rsidP="00C170D3">
      <w:pPr>
        <w:pStyle w:val="ListParagraph"/>
        <w:ind w:left="0"/>
        <w:rPr>
          <w:rtl/>
        </w:rPr>
      </w:pPr>
    </w:p>
    <w:p w14:paraId="74FDD03E" w14:textId="482ACF56" w:rsidR="001D1EEA" w:rsidRDefault="001D1EEA" w:rsidP="00C170D3">
      <w:pPr>
        <w:pStyle w:val="ListParagraph"/>
        <w:ind w:left="0"/>
        <w:rPr>
          <w:rtl/>
        </w:rPr>
      </w:pPr>
    </w:p>
    <w:p w14:paraId="2D60F6FA" w14:textId="7BEF9B66" w:rsidR="001D1EEA" w:rsidRDefault="001D1EEA" w:rsidP="00C170D3">
      <w:pPr>
        <w:pStyle w:val="ListParagraph"/>
        <w:ind w:left="0"/>
        <w:rPr>
          <w:rtl/>
        </w:rPr>
      </w:pPr>
    </w:p>
    <w:p w14:paraId="32299C4E" w14:textId="015E26BE" w:rsidR="001D1EEA" w:rsidRDefault="001D1EEA" w:rsidP="00C170D3">
      <w:pPr>
        <w:pStyle w:val="ListParagraph"/>
        <w:ind w:left="0"/>
        <w:rPr>
          <w:rtl/>
        </w:rPr>
      </w:pPr>
    </w:p>
    <w:p w14:paraId="140108AA" w14:textId="06B619BC" w:rsidR="001D1EEA" w:rsidRDefault="001D1EEA" w:rsidP="00C170D3">
      <w:pPr>
        <w:pStyle w:val="ListParagraph"/>
        <w:ind w:left="0"/>
        <w:rPr>
          <w:rtl/>
        </w:rPr>
      </w:pPr>
    </w:p>
    <w:p w14:paraId="1305F437" w14:textId="66769292" w:rsidR="001D1EEA" w:rsidRDefault="001D1EEA" w:rsidP="00C170D3">
      <w:pPr>
        <w:pStyle w:val="ListParagraph"/>
        <w:ind w:left="0"/>
        <w:rPr>
          <w:rtl/>
        </w:rPr>
      </w:pPr>
    </w:p>
    <w:p w14:paraId="6DE1D027" w14:textId="77777777" w:rsidR="001D1EEA" w:rsidRPr="00C1078F" w:rsidRDefault="001D1EEA" w:rsidP="00C170D3">
      <w:pPr>
        <w:pStyle w:val="ListParagraph"/>
        <w:ind w:left="0"/>
        <w:rPr>
          <w:rtl/>
        </w:rPr>
      </w:pPr>
    </w:p>
    <w:p w14:paraId="397427F5" w14:textId="307C96C0" w:rsidR="002642CB" w:rsidRPr="00A3439C" w:rsidRDefault="002642CB" w:rsidP="001D1EEA">
      <w:pPr>
        <w:pStyle w:val="ListParagraph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7BA44" w14:textId="77777777" w:rsidR="002642CB" w:rsidRPr="00867D16" w:rsidRDefault="002642CB" w:rsidP="005A0625">
      <w:pPr>
        <w:pStyle w:val="ListParagraph"/>
        <w:rPr>
          <w:rFonts w:cs="Times New Roman"/>
          <w:sz w:val="24"/>
          <w:szCs w:val="24"/>
        </w:rPr>
      </w:pPr>
    </w:p>
    <w:sectPr w:rsidR="002642CB" w:rsidRPr="00867D16" w:rsidSect="004A704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76EFE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232C"/>
    <w:multiLevelType w:val="hybridMultilevel"/>
    <w:tmpl w:val="1ACC7C68"/>
    <w:lvl w:ilvl="0" w:tplc="24E0F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A40DA"/>
    <w:multiLevelType w:val="hybridMultilevel"/>
    <w:tmpl w:val="AF0CEB08"/>
    <w:lvl w:ilvl="0" w:tplc="0B8E8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2074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159A"/>
    <w:multiLevelType w:val="hybridMultilevel"/>
    <w:tmpl w:val="990272B4"/>
    <w:lvl w:ilvl="0" w:tplc="869CB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07486"/>
    <w:multiLevelType w:val="hybridMultilevel"/>
    <w:tmpl w:val="F4DAE91E"/>
    <w:lvl w:ilvl="0" w:tplc="24E0F8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07"/>
    <w:rsid w:val="00034849"/>
    <w:rsid w:val="00055807"/>
    <w:rsid w:val="0007224B"/>
    <w:rsid w:val="00076FE1"/>
    <w:rsid w:val="000A5B7C"/>
    <w:rsid w:val="000B3462"/>
    <w:rsid w:val="00103A7B"/>
    <w:rsid w:val="00137387"/>
    <w:rsid w:val="0015238A"/>
    <w:rsid w:val="00163CCE"/>
    <w:rsid w:val="001C26A5"/>
    <w:rsid w:val="001D1EEA"/>
    <w:rsid w:val="001D6C8B"/>
    <w:rsid w:val="0020058E"/>
    <w:rsid w:val="00207E15"/>
    <w:rsid w:val="00221653"/>
    <w:rsid w:val="00254A3B"/>
    <w:rsid w:val="002642CB"/>
    <w:rsid w:val="00275675"/>
    <w:rsid w:val="002D4CB6"/>
    <w:rsid w:val="002E4879"/>
    <w:rsid w:val="00307273"/>
    <w:rsid w:val="00391414"/>
    <w:rsid w:val="00392B9F"/>
    <w:rsid w:val="003D47C5"/>
    <w:rsid w:val="0040203B"/>
    <w:rsid w:val="00464C67"/>
    <w:rsid w:val="00473347"/>
    <w:rsid w:val="004A704B"/>
    <w:rsid w:val="00540107"/>
    <w:rsid w:val="005414B6"/>
    <w:rsid w:val="00563A94"/>
    <w:rsid w:val="00595C6D"/>
    <w:rsid w:val="005A0625"/>
    <w:rsid w:val="005F7339"/>
    <w:rsid w:val="00600E89"/>
    <w:rsid w:val="006122CB"/>
    <w:rsid w:val="00637E1A"/>
    <w:rsid w:val="00653F6D"/>
    <w:rsid w:val="00666EA3"/>
    <w:rsid w:val="0067170C"/>
    <w:rsid w:val="006748BD"/>
    <w:rsid w:val="006B5FF2"/>
    <w:rsid w:val="00715900"/>
    <w:rsid w:val="007242FC"/>
    <w:rsid w:val="00724999"/>
    <w:rsid w:val="00726684"/>
    <w:rsid w:val="007343C8"/>
    <w:rsid w:val="00766198"/>
    <w:rsid w:val="0076782B"/>
    <w:rsid w:val="0078708B"/>
    <w:rsid w:val="00792D11"/>
    <w:rsid w:val="007C47C9"/>
    <w:rsid w:val="007D0E8F"/>
    <w:rsid w:val="007D1F49"/>
    <w:rsid w:val="007D38BD"/>
    <w:rsid w:val="007E28ED"/>
    <w:rsid w:val="007E333C"/>
    <w:rsid w:val="007F291A"/>
    <w:rsid w:val="008115F6"/>
    <w:rsid w:val="008471CC"/>
    <w:rsid w:val="0085057A"/>
    <w:rsid w:val="00850EA7"/>
    <w:rsid w:val="00867D16"/>
    <w:rsid w:val="008712E8"/>
    <w:rsid w:val="0088765C"/>
    <w:rsid w:val="0098601D"/>
    <w:rsid w:val="009A4929"/>
    <w:rsid w:val="00A150AF"/>
    <w:rsid w:val="00A2228E"/>
    <w:rsid w:val="00A32C56"/>
    <w:rsid w:val="00A3439C"/>
    <w:rsid w:val="00A60176"/>
    <w:rsid w:val="00AA5720"/>
    <w:rsid w:val="00AB4992"/>
    <w:rsid w:val="00BA0F11"/>
    <w:rsid w:val="00BB72A1"/>
    <w:rsid w:val="00BF0CAE"/>
    <w:rsid w:val="00BF6685"/>
    <w:rsid w:val="00C101E2"/>
    <w:rsid w:val="00C1078F"/>
    <w:rsid w:val="00C1263E"/>
    <w:rsid w:val="00C1379B"/>
    <w:rsid w:val="00C170D3"/>
    <w:rsid w:val="00C24BF2"/>
    <w:rsid w:val="00C67379"/>
    <w:rsid w:val="00C81179"/>
    <w:rsid w:val="00C84C6A"/>
    <w:rsid w:val="00C95042"/>
    <w:rsid w:val="00C963BC"/>
    <w:rsid w:val="00D05F69"/>
    <w:rsid w:val="00D20EA8"/>
    <w:rsid w:val="00DA1300"/>
    <w:rsid w:val="00DA44AC"/>
    <w:rsid w:val="00DC4B79"/>
    <w:rsid w:val="00DD3E6F"/>
    <w:rsid w:val="00DD7249"/>
    <w:rsid w:val="00E1462D"/>
    <w:rsid w:val="00E152E0"/>
    <w:rsid w:val="00E60EB6"/>
    <w:rsid w:val="00E61537"/>
    <w:rsid w:val="00E62793"/>
    <w:rsid w:val="00E876CF"/>
    <w:rsid w:val="00E97EC6"/>
    <w:rsid w:val="00EB2A05"/>
    <w:rsid w:val="00EC458F"/>
    <w:rsid w:val="00ED3014"/>
    <w:rsid w:val="00ED436D"/>
    <w:rsid w:val="00EF4E86"/>
    <w:rsid w:val="00EF5D00"/>
    <w:rsid w:val="00F27B3F"/>
    <w:rsid w:val="00F32EE7"/>
    <w:rsid w:val="00F50972"/>
    <w:rsid w:val="00FA56C7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24E2"/>
  <w15:chartTrackingRefBased/>
  <w15:docId w15:val="{A6D84D61-C634-496F-B4C8-C25DBC6B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07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07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</dc:creator>
  <cp:keywords/>
  <dc:description/>
  <cp:lastModifiedBy>Wafa</cp:lastModifiedBy>
  <cp:revision>43</cp:revision>
  <dcterms:created xsi:type="dcterms:W3CDTF">2021-12-20T04:58:00Z</dcterms:created>
  <dcterms:modified xsi:type="dcterms:W3CDTF">2022-01-05T12:45:00Z</dcterms:modified>
</cp:coreProperties>
</file>