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B622C0" w:rsidRPr="003B325A" w:rsidTr="00D441C1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622C0" w:rsidRPr="00FA30D6" w:rsidRDefault="00B622C0" w:rsidP="00D441C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B622C0" w:rsidRPr="003B325A" w:rsidRDefault="00B622C0" w:rsidP="00D441C1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B622C0" w:rsidRPr="003B325A" w:rsidRDefault="00734768" w:rsidP="00D441C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734768">
              <w:rPr>
                <w:rFonts w:cs="AF_Diwani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2.55pt;margin-top:8.05pt;width:54pt;height:51.3pt;z-index:251658240;mso-position-horizontal-relative:page" filled="t">
                  <v:imagedata r:id="rId8" o:title=""/>
                  <w10:wrap anchorx="page"/>
                </v:shape>
                <o:OLEObject Type="Embed" ProgID="PBrush" ShapeID="_x0000_s1026" DrawAspect="Content" ObjectID="_1703948480" r:id="rId9"/>
              </w:pict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622C0" w:rsidRPr="00FA30D6" w:rsidRDefault="00B622C0" w:rsidP="00D441C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B622C0" w:rsidRPr="003B325A" w:rsidTr="00D441C1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B622C0" w:rsidRPr="00FA30D6" w:rsidRDefault="00B622C0" w:rsidP="00D441C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وزارة التربية والتعليم </w:t>
            </w:r>
          </w:p>
        </w:tc>
        <w:tc>
          <w:tcPr>
            <w:tcW w:w="3270" w:type="dxa"/>
            <w:vMerge/>
          </w:tcPr>
          <w:p w:rsidR="00B622C0" w:rsidRPr="003B325A" w:rsidRDefault="00B622C0" w:rsidP="00D441C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B622C0" w:rsidRPr="003D214E" w:rsidRDefault="00B622C0" w:rsidP="00D441C1">
            <w:pPr>
              <w:bidi/>
              <w:jc w:val="center"/>
              <w:rPr>
                <w:rFonts w:cs="Simplified Arabic"/>
                <w:b/>
                <w:bCs/>
                <w:i/>
                <w:iCs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 &amp; Education</w:t>
            </w:r>
          </w:p>
        </w:tc>
      </w:tr>
      <w:tr w:rsidR="00B622C0" w:rsidRPr="003B325A" w:rsidTr="00D441C1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B622C0" w:rsidRPr="00FA30D6" w:rsidRDefault="00B622C0" w:rsidP="00D441C1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B622C0" w:rsidRPr="003B325A" w:rsidRDefault="00B622C0" w:rsidP="00D441C1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B622C0" w:rsidRPr="003D214E" w:rsidRDefault="00B622C0" w:rsidP="00D441C1">
            <w:pPr>
              <w:bidi/>
              <w:jc w:val="center"/>
              <w:rPr>
                <w:rFonts w:cs="Simplified Arabic"/>
                <w:b/>
                <w:bCs/>
                <w:i/>
                <w:iCs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 Education / Hebron</w:t>
            </w:r>
          </w:p>
        </w:tc>
      </w:tr>
      <w:tr w:rsidR="00B622C0" w:rsidRPr="003B325A" w:rsidTr="00D441C1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B622C0" w:rsidRPr="001F442F" w:rsidRDefault="00B622C0" w:rsidP="00D441C1">
            <w:pPr>
              <w:pStyle w:val="1"/>
              <w:ind w:left="1111" w:hanging="1111"/>
              <w:rPr>
                <w:rFonts w:cs="Simplified Arabic"/>
                <w:sz w:val="24"/>
                <w:szCs w:val="24"/>
                <w:rtl/>
              </w:rPr>
            </w:pPr>
            <w:r w:rsidRPr="001F442F">
              <w:rPr>
                <w:rFonts w:cs="Simplified Arabic" w:hint="cs"/>
                <w:sz w:val="24"/>
                <w:szCs w:val="24"/>
                <w:rtl/>
              </w:rPr>
              <w:t xml:space="preserve">الامتحان الموحّد للفصل الدراسي الأول </w:t>
            </w:r>
          </w:p>
          <w:p w:rsidR="00B622C0" w:rsidRDefault="00B622C0" w:rsidP="00D441C1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2021 </w:t>
            </w:r>
            <w:proofErr w:type="spellStart"/>
            <w:r>
              <w:rPr>
                <w:rFonts w:cs="Simplified Arabic" w:hint="cs"/>
                <w:rtl/>
              </w:rPr>
              <w:t>/</w:t>
            </w:r>
            <w:proofErr w:type="spellEnd"/>
            <w:r>
              <w:rPr>
                <w:rFonts w:cs="Simplified Arabic" w:hint="cs"/>
                <w:rtl/>
              </w:rPr>
              <w:t xml:space="preserve"> 2022</w:t>
            </w:r>
            <w:r w:rsidRPr="00134EA8">
              <w:rPr>
                <w:rFonts w:cs="Simplified Arabic" w:hint="cs"/>
                <w:rtl/>
              </w:rPr>
              <w:t xml:space="preserve"> م</w:t>
            </w:r>
          </w:p>
          <w:p w:rsidR="00B622C0" w:rsidRPr="00EE10AC" w:rsidRDefault="00B622C0" w:rsidP="00D441C1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B622C0" w:rsidRPr="00A91FB4" w:rsidRDefault="00B622C0" w:rsidP="00D441C1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B622C0" w:rsidRPr="00A91FB4" w:rsidRDefault="00B622C0" w:rsidP="00D441C1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الصف الثاني عشر</w:t>
            </w:r>
          </w:p>
          <w:p w:rsidR="00B622C0" w:rsidRPr="00134EA8" w:rsidRDefault="00B622C0" w:rsidP="00D441C1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>
              <w:rPr>
                <w:rFonts w:asciiTheme="majorBidi" w:hAnsiTheme="majorBidi" w:cs="Monotype Koufi" w:hint="cs"/>
                <w:sz w:val="28"/>
                <w:szCs w:val="28"/>
                <w:rtl/>
              </w:rPr>
              <w:t>ع عدا الشرعي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B622C0" w:rsidRPr="00C82EBD" w:rsidRDefault="00B622C0" w:rsidP="00D441C1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</w:t>
            </w:r>
            <w:proofErr w:type="spellStart"/>
            <w:r w:rsidRPr="00C82EBD">
              <w:rPr>
                <w:rFonts w:cs="Simplified Arabic" w:hint="cs"/>
                <w:rtl/>
              </w:rPr>
              <w:t>التاريخ: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21 </w:t>
            </w:r>
            <w:proofErr w:type="spellStart"/>
            <w:r w:rsidRPr="00C82EBD">
              <w:rPr>
                <w:rFonts w:cs="Simplified Arabic" w:hint="cs"/>
                <w:rtl/>
              </w:rPr>
              <w:t>/</w:t>
            </w:r>
            <w:proofErr w:type="spellEnd"/>
            <w:r>
              <w:rPr>
                <w:rFonts w:cs="Simplified Arabic" w:hint="cs"/>
                <w:rtl/>
              </w:rPr>
              <w:t xml:space="preserve"> 12 </w:t>
            </w:r>
            <w:r w:rsidRPr="00C82EBD">
              <w:rPr>
                <w:rFonts w:cs="Simplified Arabic" w:hint="cs"/>
                <w:rtl/>
              </w:rPr>
              <w:t>/</w:t>
            </w:r>
            <w:proofErr w:type="spellStart"/>
            <w:r w:rsidRPr="00C82EBD">
              <w:rPr>
                <w:rFonts w:cs="Simplified Arabic" w:hint="cs"/>
                <w:rtl/>
              </w:rPr>
              <w:t>20</w:t>
            </w:r>
            <w:r>
              <w:rPr>
                <w:rFonts w:cs="Simplified Arabic" w:hint="cs"/>
                <w:rtl/>
              </w:rPr>
              <w:t>21</w:t>
            </w:r>
            <w:r w:rsidRPr="00C82EBD">
              <w:rPr>
                <w:rFonts w:cs="Simplified Arabic" w:hint="cs"/>
                <w:rtl/>
              </w:rPr>
              <w:t>م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                                                          </w:t>
            </w:r>
          </w:p>
          <w:p w:rsidR="00B622C0" w:rsidRPr="00C82EBD" w:rsidRDefault="00B622C0" w:rsidP="00D441C1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</w:t>
            </w:r>
            <w:r w:rsidRPr="00C82EBD">
              <w:rPr>
                <w:rFonts w:cs="Simplified Arabic" w:hint="cs"/>
                <w:rtl/>
              </w:rPr>
              <w:t xml:space="preserve"> مدة </w:t>
            </w:r>
            <w:proofErr w:type="spellStart"/>
            <w:r w:rsidRPr="00C82EBD">
              <w:rPr>
                <w:rFonts w:cs="Simplified Arabic" w:hint="cs"/>
                <w:rtl/>
              </w:rPr>
              <w:t>الامتحان: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ساعتان ونصف</w:t>
            </w:r>
          </w:p>
          <w:p w:rsidR="00B622C0" w:rsidRPr="00134EA8" w:rsidRDefault="00B622C0" w:rsidP="00D441C1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 w:rsidRPr="00C82EBD">
              <w:rPr>
                <w:rFonts w:cs="Simplified Arabic" w:hint="cs"/>
                <w:rtl/>
              </w:rPr>
              <w:t xml:space="preserve">         </w:t>
            </w:r>
            <w:r>
              <w:rPr>
                <w:rFonts w:cs="Simplified Arabic" w:hint="cs"/>
                <w:rtl/>
              </w:rPr>
              <w:t xml:space="preserve"> </w:t>
            </w:r>
            <w:r w:rsidRPr="00C82EBD">
              <w:rPr>
                <w:rFonts w:cs="Simplified Arabic" w:hint="cs"/>
                <w:rtl/>
              </w:rPr>
              <w:t xml:space="preserve">  مجموع </w:t>
            </w:r>
            <w:proofErr w:type="spellStart"/>
            <w:r w:rsidRPr="00C82EBD">
              <w:rPr>
                <w:rFonts w:cs="Simplified Arabic" w:hint="cs"/>
                <w:rtl/>
              </w:rPr>
              <w:t>العلامات: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(</w:t>
            </w:r>
            <w:r>
              <w:rPr>
                <w:rFonts w:cs="Simplified Arabic" w:hint="cs"/>
                <w:b/>
                <w:bCs/>
                <w:rtl/>
              </w:rPr>
              <w:t>100</w:t>
            </w:r>
            <w:proofErr w:type="spellStart"/>
            <w:r w:rsidRPr="00C82EBD">
              <w:rPr>
                <w:rFonts w:cs="Simplified Arabic" w:hint="cs"/>
                <w:rtl/>
              </w:rPr>
              <w:t>)</w:t>
            </w:r>
            <w:proofErr w:type="spellEnd"/>
            <w:r w:rsidRPr="00C82EBD">
              <w:rPr>
                <w:rFonts w:cs="Simplified Arabic" w:hint="cs"/>
                <w:rtl/>
              </w:rPr>
              <w:t xml:space="preserve"> علامة</w:t>
            </w:r>
          </w:p>
        </w:tc>
      </w:tr>
    </w:tbl>
    <w:p w:rsidR="00B622C0" w:rsidRPr="00E61606" w:rsidRDefault="00B622C0" w:rsidP="00B622C0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4"/>
          <w:szCs w:val="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B622C0" w:rsidRPr="00281667" w:rsidRDefault="00B622C0" w:rsidP="00B622C0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-142" w:hanging="231"/>
        <w:rPr>
          <w:b/>
          <w:bCs/>
          <w:sz w:val="6"/>
          <w:szCs w:val="6"/>
          <w:rtl/>
        </w:rPr>
      </w:pPr>
    </w:p>
    <w:p w:rsidR="00B622C0" w:rsidRPr="0060634D" w:rsidRDefault="00B622C0" w:rsidP="00B622C0">
      <w:pPr>
        <w:shd w:val="clear" w:color="auto" w:fill="F2F2F2" w:themeFill="background1" w:themeFillShade="F2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2"/>
          <w:szCs w:val="12"/>
          <w:u w:val="single"/>
          <w:rtl/>
        </w:rPr>
      </w:pPr>
    </w:p>
    <w:p w:rsidR="00B622C0" w:rsidRPr="00950385" w:rsidRDefault="00B622C0" w:rsidP="00B622C0">
      <w:pPr>
        <w:shd w:val="clear" w:color="auto" w:fill="F2F2F2" w:themeFill="background1" w:themeFillShade="F2"/>
        <w:tabs>
          <w:tab w:val="center" w:pos="4950"/>
          <w:tab w:val="right" w:pos="9098"/>
        </w:tabs>
        <w:bidi/>
        <w:spacing w:line="240" w:lineRule="auto"/>
        <w:ind w:left="181" w:right="720"/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</w:pP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u w:val="single"/>
          <w:rtl/>
        </w:rPr>
        <w:t>القسم الأول</w:t>
      </w:r>
      <w:r w:rsidRPr="00F85756">
        <w:rPr>
          <w:rFonts w:cs="Simplified Arabic" w:hint="cs"/>
          <w:sz w:val="28"/>
          <w:szCs w:val="28"/>
          <w:rtl/>
        </w:rPr>
        <w:t xml:space="preserve"> </w:t>
      </w:r>
      <w:r w:rsidRPr="00D81D02">
        <w:rPr>
          <w:rFonts w:cs="Simplified Arabic" w:hint="cs"/>
          <w:sz w:val="28"/>
          <w:szCs w:val="28"/>
          <w:rtl/>
        </w:rPr>
        <w:t xml:space="preserve">يتكون هذا القسم من </w:t>
      </w:r>
      <w:r>
        <w:rPr>
          <w:rFonts w:cs="Simplified Arabic" w:hint="cs"/>
          <w:sz w:val="28"/>
          <w:szCs w:val="28"/>
          <w:rtl/>
        </w:rPr>
        <w:t xml:space="preserve">أربعين فقرة </w:t>
      </w:r>
      <w:r w:rsidRPr="00061325">
        <w:rPr>
          <w:rFonts w:cs="Simplified Arabic" w:hint="cs"/>
          <w:b/>
          <w:bCs/>
          <w:sz w:val="28"/>
          <w:szCs w:val="28"/>
          <w:rtl/>
        </w:rPr>
        <w:t>اختيار من متعدد</w:t>
      </w:r>
      <w:r>
        <w:rPr>
          <w:rFonts w:cs="Simplified Arabic" w:hint="cs"/>
          <w:sz w:val="28"/>
          <w:szCs w:val="28"/>
          <w:rtl/>
        </w:rPr>
        <w:t xml:space="preserve"> ،</w:t>
      </w:r>
      <w:r w:rsidRPr="00D81D02">
        <w:rPr>
          <w:rFonts w:cs="Simplified Arabic" w:hint="cs"/>
          <w:sz w:val="28"/>
          <w:szCs w:val="28"/>
          <w:rtl/>
        </w:rPr>
        <w:t>وعلى الطالب أن يجيب عنها جميعا</w:t>
      </w: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  <w:t>.</w:t>
      </w:r>
      <w:r w:rsidRPr="00950385">
        <w:rPr>
          <w:rFonts w:ascii="Simplified Arabic" w:hAnsi="Simplified Arabic" w:cs="Simplified Arabic"/>
          <w:b/>
          <w:bCs/>
          <w:i/>
          <w:iCs/>
          <w:sz w:val="26"/>
          <w:szCs w:val="26"/>
          <w:rtl/>
        </w:rPr>
        <w:tab/>
        <w:t xml:space="preserve">                                                                                                            </w:t>
      </w:r>
    </w:p>
    <w:p w:rsidR="00B622C0" w:rsidRPr="00776E8A" w:rsidRDefault="00B622C0" w:rsidP="00B622C0">
      <w:pPr>
        <w:widowControl/>
        <w:bidi/>
        <w:adjustRightInd/>
        <w:spacing w:line="240" w:lineRule="auto"/>
        <w:ind w:left="357"/>
        <w:jc w:val="left"/>
        <w:textAlignment w:val="auto"/>
        <w:rPr>
          <w:b/>
          <w:bCs/>
          <w:sz w:val="8"/>
          <w:szCs w:val="8"/>
          <w:rtl/>
        </w:rPr>
      </w:pPr>
    </w:p>
    <w:p w:rsidR="00B622C0" w:rsidRPr="00D4545A" w:rsidRDefault="00B622C0" w:rsidP="00B622C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السـؤال 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الأول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:</w:t>
      </w:r>
      <w:proofErr w:type="spellEnd"/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اختر الإجابة الصحيحة فيما يأتي وانقلها إلى دفتر الإجابة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proofErr w:type="spellStart"/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:</w:t>
      </w:r>
      <w:proofErr w:type="spellEnd"/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</w:t>
      </w:r>
      <w:r w:rsidR="00860B3E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(60 </w:t>
      </w:r>
      <w:r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علام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ة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)</w:t>
      </w:r>
      <w:proofErr w:type="spellEnd"/>
    </w:p>
    <w:p w:rsidR="00D65E9D" w:rsidRPr="006675E7" w:rsidRDefault="00D65E9D">
      <w:pPr>
        <w:rPr>
          <w:sz w:val="2"/>
          <w:szCs w:val="2"/>
          <w:rtl/>
        </w:rPr>
      </w:pPr>
    </w:p>
    <w:tbl>
      <w:tblPr>
        <w:tblStyle w:val="a4"/>
        <w:bidiVisual/>
        <w:tblW w:w="10774" w:type="dxa"/>
        <w:tblInd w:w="-178" w:type="dxa"/>
        <w:tblLook w:val="04A0"/>
      </w:tblPr>
      <w:tblGrid>
        <w:gridCol w:w="627"/>
        <w:gridCol w:w="2598"/>
        <w:gridCol w:w="2516"/>
        <w:gridCol w:w="2516"/>
        <w:gridCol w:w="2517"/>
      </w:tblGrid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sz w:val="26"/>
                <w:szCs w:val="26"/>
                <w:rtl/>
              </w:rPr>
            </w:pPr>
            <w:r w:rsidRPr="00B622C0">
              <w:rPr>
                <w:rFonts w:hint="cs"/>
                <w:sz w:val="26"/>
                <w:szCs w:val="26"/>
                <w:rtl/>
              </w:rPr>
              <w:t>1-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B622C0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B622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علام يدل قوله تعالى:"وَأَنزَلْنَا إِلَيْكَ الذِّكْرَ لِتُبَيِّنَ لِلنَّاسِ مَا نُزِّلَ </w:t>
            </w:r>
            <w:proofErr w:type="spellStart"/>
            <w:r w:rsidRPr="00B622C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إِلَيْهِمْ"؟</w:t>
            </w:r>
            <w:proofErr w:type="spellEnd"/>
            <w:r w:rsidRPr="00B622C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B622C0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الإنتفاع</w:t>
            </w:r>
            <w:proofErr w:type="spellEnd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بتفسير الصحابة.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B622C0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فهم القران وفق اللغة العربية.</w:t>
            </w:r>
          </w:p>
        </w:tc>
      </w:tr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B622C0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فهم القرآن في ضوء السنة.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B622C0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ملاحظة أسباب النزول.</w:t>
            </w:r>
          </w:p>
        </w:tc>
      </w:tr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C0">
              <w:rPr>
                <w:rFonts w:ascii="Simplified Arabic" w:hAnsi="Simplified Arabic" w:cs="Simplified Arabic"/>
                <w:sz w:val="26"/>
                <w:szCs w:val="26"/>
                <w:rtl/>
              </w:rPr>
              <w:t>2-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2C0" w:rsidRPr="006B13BF" w:rsidRDefault="00B622C0" w:rsidP="00D441C1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بم نصنف قوله عليه الس</w:t>
            </w:r>
            <w:r w:rsidRPr="006B13BF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لام (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البكر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بالبكر جلد مائة</w:t>
            </w:r>
            <w:proofErr w:type="spellStart"/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6B13BF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C0" w:rsidRPr="006B13BF" w:rsidRDefault="00B622C0" w:rsidP="00D441C1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ظني الدلالة 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له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أكثر من معنى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C0" w:rsidRPr="006B13BF" w:rsidRDefault="00B622C0" w:rsidP="00D441C1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قطعي الدلالة 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له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معنى واحد</w:t>
            </w:r>
          </w:p>
        </w:tc>
      </w:tr>
      <w:tr w:rsidR="00B622C0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622C0" w:rsidRPr="00B622C0" w:rsidRDefault="00B622C0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2C0" w:rsidRPr="006B13BF" w:rsidRDefault="00B622C0" w:rsidP="00D441C1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قطعي الثبوت 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له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أكثر من معنى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C0" w:rsidRPr="006B13BF" w:rsidRDefault="00B622C0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ظني الثبوت 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له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معنى واحد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ِ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َ</w:t>
            </w:r>
            <w:r w:rsidRPr="006B13BF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 يجب 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حرص على المسارعة في التوبة </w:t>
            </w:r>
            <w:proofErr w:type="spellStart"/>
            <w:r w:rsidRPr="006B13B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BF" w:rsidRPr="006B13BF" w:rsidRDefault="006B13BF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لأنه ينسى إذا أج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ّ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 التوبة.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BF" w:rsidRPr="006B13BF" w:rsidRDefault="006B13BF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لأن وجوده على الأرض دائم.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BF" w:rsidRPr="006B13BF" w:rsidRDefault="006B13BF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 عمره محد</w:t>
            </w:r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 بأجل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BF" w:rsidRPr="006B13BF" w:rsidRDefault="006B13BF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6B13BF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لأن المعاصي سبب لزوال النعم .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نوع الاستثناء في قوله </w:t>
            </w:r>
            <w:proofErr w:type="spellStart"/>
            <w:r w:rsidRPr="006B13B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تعالى:(</w:t>
            </w:r>
            <w:proofErr w:type="spellEnd"/>
            <w:r w:rsidR="006B704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6B7041" w:rsidRPr="006B70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إِلَّا إِبْلِيسَ</w:t>
            </w:r>
            <w:r w:rsidR="006B70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70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)؟</w:t>
            </w:r>
            <w:proofErr w:type="spellEnd"/>
            <w:r w:rsidR="006B7041" w:rsidRPr="006B70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B13B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متصل بمعنى عدا.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متصل بمعنى لكن.  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>ج ـ مفرغ بمعنى لكن.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6B13B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منقطع بمعنى لكن.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جاء في قوله </w:t>
            </w:r>
            <w:proofErr w:type="spellStart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تعالى:</w:t>
            </w:r>
            <w:proofErr w:type="spellEnd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proofErr w:type="spellEnd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B13B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وَإِنَّ كَثِيرًا مِنَ النَّاسِ لَفَاسِقُونَ</w:t>
            </w:r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"؟</w:t>
            </w:r>
            <w:proofErr w:type="spellEnd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في سياق: 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التخفيف والتهوين على النبي </w:t>
            </w:r>
            <w:r w:rsidRPr="006B13BF">
              <w:rPr>
                <w:rFonts w:ascii="Simplified Arabic" w:hAnsi="Simplified Arabic" w:cs="Simplified Arabic" w:hint="cs"/>
                <w:sz w:val="26"/>
                <w:szCs w:val="26"/>
              </w:rPr>
              <w:sym w:font="AGA Arabesque" w:char="F072"/>
            </w:r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التهديد والوعيد للمشركين.</w:t>
            </w:r>
          </w:p>
        </w:tc>
      </w:tr>
      <w:tr w:rsidR="006B13BF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13BF" w:rsidRPr="00B622C0" w:rsidRDefault="006B13BF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التحذير من الفسق.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3BF" w:rsidRPr="006B13BF" w:rsidRDefault="006B13BF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الإخبار عن كثرة الفاسقين.</w:t>
            </w:r>
          </w:p>
        </w:tc>
      </w:tr>
      <w:tr w:rsidR="006B7041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7041" w:rsidRPr="00B622C0" w:rsidRDefault="006B704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041" w:rsidRPr="006B7041" w:rsidRDefault="006B7041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B7041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أي الآيات الآتية </w:t>
            </w:r>
            <w:r w:rsidRPr="006B7041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ت</w:t>
            </w:r>
            <w:r w:rsidRPr="006B7041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دل على أن خطاب </w:t>
            </w:r>
            <w:r w:rsidRPr="006B7041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الله ل</w:t>
            </w:r>
            <w:r w:rsidRPr="006B7041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لرسول عليه السلام موجه لجميع المؤمنين؟</w:t>
            </w:r>
          </w:p>
        </w:tc>
      </w:tr>
      <w:tr w:rsidR="006B7041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7041" w:rsidRPr="00B622C0" w:rsidRDefault="006B704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41" w:rsidRPr="002D73C8" w:rsidRDefault="006B7041" w:rsidP="006B704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أ-</w:t>
            </w:r>
            <w:proofErr w:type="spellEnd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قوله </w:t>
            </w:r>
            <w:proofErr w:type="spellStart"/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تعالى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:"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>أَفَحُكْمَ</w:t>
            </w:r>
            <w:proofErr w:type="spellEnd"/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الْجَاهِلِيَّةِ يَبْغُونَ وَمَنْ أَحْسَنُ مِنَ اللَّهِ حُكْمًا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41" w:rsidRPr="002D73C8" w:rsidRDefault="006B7041" w:rsidP="006B704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ب-</w:t>
            </w:r>
            <w:proofErr w:type="spellEnd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قوله </w:t>
            </w:r>
            <w:proofErr w:type="spellStart"/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تعالى</w:t>
            </w:r>
            <w:r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:"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فَاسْتَبِقُوا الْخَيْرَاتِ إِلَى اللَّهِ مَرْجِعُكُمْ </w:t>
            </w:r>
            <w:proofErr w:type="spellStart"/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>جَمِيعًا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".</w:t>
            </w:r>
            <w:proofErr w:type="spellEnd"/>
          </w:p>
        </w:tc>
      </w:tr>
      <w:tr w:rsidR="006B7041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B7041" w:rsidRPr="00B622C0" w:rsidRDefault="006B704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041" w:rsidRPr="002D73C8" w:rsidRDefault="006B7041" w:rsidP="006B704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ج-</w:t>
            </w:r>
            <w:proofErr w:type="spellEnd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قوله </w:t>
            </w:r>
            <w:proofErr w:type="spellStart"/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تعالى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:"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فَاحْكُمْ بَيْنَهُمْ بِمَا أَنْزَلَ اللَّهُ وَلَا تَتَّبِعْ </w:t>
            </w:r>
            <w:proofErr w:type="spellStart"/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>أَهْوَاءَهُمْ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041" w:rsidRPr="00B622C0" w:rsidRDefault="006B7041" w:rsidP="006B704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د-</w:t>
            </w:r>
            <w:proofErr w:type="spellEnd"/>
            <w:r w:rsidRPr="002D73C8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قوله </w:t>
            </w:r>
            <w:proofErr w:type="spellStart"/>
            <w:r w:rsidRPr="006B704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تعالى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:"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وَاحْذَرْهُمْ أَنْ يَفْتِنُوكَ عَنْ بَعْضِ مَا أَنْزَلَ اللَّهُ </w:t>
            </w:r>
            <w:proofErr w:type="spellStart"/>
            <w:r w:rsidRPr="006B7041">
              <w:rPr>
                <w:rFonts w:ascii="Traditional Arabic" w:hAnsi="Traditional Arabic" w:cs="Traditional Arabic"/>
                <w:sz w:val="26"/>
                <w:szCs w:val="26"/>
                <w:rtl/>
              </w:rPr>
              <w:t>إِلَيْكَ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".</w:t>
            </w:r>
            <w:proofErr w:type="spellEnd"/>
          </w:p>
        </w:tc>
      </w:tr>
      <w:tr w:rsidR="0016578D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6578D" w:rsidRPr="00B622C0" w:rsidRDefault="00566E3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78D" w:rsidRPr="0016578D" w:rsidRDefault="0016578D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6578D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 الأخطار التي تترتب على طاعة الأعداء؟</w:t>
            </w:r>
          </w:p>
        </w:tc>
      </w:tr>
      <w:tr w:rsidR="0016578D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6578D" w:rsidRPr="00B622C0" w:rsidRDefault="0016578D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78D" w:rsidRPr="0016578D" w:rsidRDefault="0016578D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الكيد للإسلام وأهله</w:t>
            </w:r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.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78D" w:rsidRPr="0016578D" w:rsidRDefault="0016578D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الاختلاف في أصول الدين</w:t>
            </w:r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16578D" w:rsidTr="006675E7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6578D" w:rsidRPr="00B622C0" w:rsidRDefault="0016578D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78D" w:rsidRPr="0016578D" w:rsidRDefault="0016578D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الضلال وال</w:t>
            </w:r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ت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ش</w:t>
            </w:r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كيك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في الدين</w:t>
            </w:r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.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78D" w:rsidRPr="0016578D" w:rsidRDefault="0016578D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16578D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الحكم بغير ما أنزل الله</w:t>
            </w:r>
            <w:r w:rsidRPr="0016578D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16578D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6578D" w:rsidRPr="00B622C0" w:rsidRDefault="00566E3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78D" w:rsidRPr="00566E31" w:rsidRDefault="00566E31" w:rsidP="006B13B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66E3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أي الآتية من صور ذكر الله تعالى بالقلب؟</w:t>
            </w:r>
          </w:p>
        </w:tc>
      </w:tr>
      <w:tr w:rsidR="00566E31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66E31" w:rsidRPr="00B622C0" w:rsidRDefault="00566E31" w:rsidP="006675E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566E31">
            <w:pPr>
              <w:bidi/>
              <w:jc w:val="left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الإستغفار</w:t>
            </w:r>
            <w:proofErr w:type="spellEnd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والتوبة.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566E31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التفكر في بديع صنع الله.</w:t>
            </w:r>
          </w:p>
        </w:tc>
      </w:tr>
      <w:tr w:rsidR="00566E31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675E7" w:rsidRPr="00B622C0" w:rsidRDefault="006675E7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5B" w:rsidRPr="00D26FBB" w:rsidRDefault="00566E31" w:rsidP="00D26FBB">
            <w:pPr>
              <w:bidi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تلاوة القرآن وتدبره.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566E31">
            <w:pPr>
              <w:bidi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التسبيح والتحميد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لله تعالى</w:t>
            </w:r>
            <w:r w:rsidRPr="00566E31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D26FBB" w:rsidTr="00D26FBB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26FBB" w:rsidRPr="00566E31" w:rsidRDefault="00D26FBB" w:rsidP="00D26FB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 xml:space="preserve">        </w:t>
            </w:r>
            <w:r w:rsidRPr="0089375B">
              <w:rPr>
                <w:rFonts w:ascii="Simplified Arabic" w:hAnsi="Simplified Arabic" w:cs="Simplified Arabic" w:hint="cs"/>
                <w:sz w:val="26"/>
                <w:szCs w:val="26"/>
                <w:shd w:val="clear" w:color="auto" w:fill="D9D9D9" w:themeFill="background1" w:themeFillShade="D9"/>
                <w:rtl/>
              </w:rPr>
              <w:t>تابع امتحان التربية الاسلامية للصف الثاني عشر</w:t>
            </w:r>
          </w:p>
        </w:tc>
      </w:tr>
      <w:tr w:rsidR="00D26FBB" w:rsidTr="00D26FBB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FBB" w:rsidRPr="00566E31" w:rsidRDefault="00D26FBB" w:rsidP="00D441C1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66E31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66E31" w:rsidRPr="00B622C0" w:rsidRDefault="00566E31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D441C1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أيُّ الآتية </w:t>
            </w: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ليست</w:t>
            </w: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من الحكم الالهية لربط وقائع الحياة وأحداثها بقوانين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ثابته</w:t>
            </w:r>
            <w:proofErr w:type="spellEnd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566E31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66E31" w:rsidRPr="00B622C0" w:rsidRDefault="00566E31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تنمية روح المثابرة والعمل 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ضبط السلوك البشري السلبي . </w:t>
            </w:r>
          </w:p>
        </w:tc>
      </w:tr>
      <w:tr w:rsidR="00566E31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66E31" w:rsidRPr="00B622C0" w:rsidRDefault="00566E31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ترسيخ دوافع الخير وحبه.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E31" w:rsidRPr="00566E31" w:rsidRDefault="00566E31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تقويم عقائد الناس وفكرهم.</w:t>
            </w:r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10-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الآيات الآتية تلفت نظر الانسان الى ما يشاهده من المخلوقات </w:t>
            </w:r>
            <w:proofErr w:type="spellStart"/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"وَفِي أَنْفُسِكُمْ أَفَلا تُبْصِرُونَ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"أَفَلَمْ يَنظُرُوا إِلَى السَّمَاءِ فَوْقَهُمْ كَيْفَ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بَنَيْنَاهَا".</w:t>
            </w:r>
            <w:proofErr w:type="spellEnd"/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"أَفَلَا يَنظُرُونَ إِلَى الْإِبِلِ كَيْفَ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خُلِقَتْ".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"وَالطُّورِ. وَكِتَابٍ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مَّسْطُورٍ</w:t>
            </w:r>
            <w:proofErr w:type="spellEnd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. فِي رَقٍّ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مَّنشُورٍ".</w:t>
            </w:r>
            <w:proofErr w:type="spellEnd"/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ماذا يترتب على استشعار رقابة الله تعالى؟</w:t>
            </w:r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الرضا بقضاء الله.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استقامة السلوك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والأخلاق.</w:t>
            </w:r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السخاء والعطاء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والكرم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577" w:rsidRPr="00B83577" w:rsidRDefault="00B83577" w:rsidP="00D441C1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الشجاعة والإقدام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والتضحية</w:t>
            </w:r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566E31">
            <w:pPr>
              <w:bidi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الآيات تدل على الأمر بالمعروف والنهي عن المنكر في قصة موسى مع العبد الصالح </w:t>
            </w:r>
            <w:proofErr w:type="spellStart"/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قوله تعالى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B8357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Pr="00B83577">
              <w:rPr>
                <w:rFonts w:ascii="Traditional Arabic" w:hAnsi="Traditional Arabic" w:cs="Traditional Arabic"/>
                <w:sz w:val="26"/>
                <w:szCs w:val="26"/>
                <w:rtl/>
              </w:rPr>
              <w:t>أَقَتَلْتَ نَفْسًا زَكِيَّةً بِغَيْرِ نَفْسٍ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B8357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Pr="00B83577">
              <w:rPr>
                <w:rFonts w:ascii="Traditional Arabic" w:hAnsi="Traditional Arabic" w:cs="Traditional Arabic"/>
                <w:sz w:val="26"/>
                <w:szCs w:val="26"/>
                <w:rtl/>
              </w:rPr>
              <w:t>قَالَ ذَلِكَ مَا كُنَّا نَبْغِ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</w:tr>
      <w:tr w:rsidR="00B8357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3577" w:rsidRPr="00B622C0" w:rsidRDefault="00B8357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B8357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="00513769" w:rsidRPr="00513769">
              <w:rPr>
                <w:rFonts w:ascii="Traditional Arabic" w:hAnsi="Traditional Arabic" w:cs="Traditional Arabic"/>
                <w:sz w:val="26"/>
                <w:szCs w:val="26"/>
                <w:rtl/>
              </w:rPr>
              <w:t>لَا تُؤَاخِذْنِي بِمَا نَسِيتُ</w:t>
            </w:r>
            <w:r w:rsidR="005137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577" w:rsidRPr="00B83577" w:rsidRDefault="00B83577" w:rsidP="00B8357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="00513769" w:rsidRPr="00513769">
              <w:rPr>
                <w:rFonts w:ascii="Traditional Arabic" w:hAnsi="Traditional Arabic" w:cs="Traditional Arabic"/>
                <w:sz w:val="26"/>
                <w:szCs w:val="26"/>
                <w:rtl/>
              </w:rPr>
              <w:t>حَتَّى إِذَا لَقِيَا غُلَامًا فَقَتَلَهُ</w:t>
            </w:r>
            <w:r w:rsidR="00513769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13-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F5D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 دلالة قوله تعالى"</w:t>
            </w:r>
            <w:r w:rsidRPr="004F5D2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لَا يَغُرَّنَّكَ تَقَلُّبُ الَّذِينَ كَفَرُوا فِي </w:t>
            </w:r>
            <w:proofErr w:type="spellStart"/>
            <w:r w:rsidRPr="004F5D2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الْبِلَادِ</w:t>
            </w:r>
            <w:r w:rsidRPr="004F5D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"؟</w:t>
            </w:r>
            <w:proofErr w:type="spellEnd"/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التدافع والتداول.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الفتنة </w:t>
            </w:r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والاختبار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الاختلاف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والتفرق.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اتباع الهدى.</w:t>
            </w:r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F5D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</w:t>
            </w:r>
            <w:r w:rsidR="00387B2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الآيات </w:t>
            </w:r>
            <w:r w:rsidRPr="004F5D2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الآتية كل حروفها مرققة؟</w:t>
            </w:r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Theme="majorBidi" w:hAnsiTheme="majorBidi" w:cstheme="majorBidi"/>
                <w:sz w:val="26"/>
                <w:szCs w:val="26"/>
                <w:rtl/>
              </w:rPr>
              <w:t>أ-</w:t>
            </w:r>
            <w:proofErr w:type="spellEnd"/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قوله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تعالى</w:t>
            </w:r>
            <w:r w:rsidR="003E2DA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4F5D25">
              <w:rPr>
                <w:rFonts w:ascii="Traditional Arabic" w:hAnsi="Traditional Arabic" w:cs="Traditional Arabic"/>
                <w:sz w:val="26"/>
                <w:szCs w:val="26"/>
                <w:rtl/>
              </w:rPr>
              <w:t>لَنُخْرِجَنَّكُمْ</w:t>
            </w:r>
            <w:proofErr w:type="spellEnd"/>
            <w:r w:rsidRPr="004F5D2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مِنْ أَرْضِنَا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Theme="majorBidi" w:hAnsiTheme="majorBidi" w:cstheme="majorBidi"/>
                <w:sz w:val="26"/>
                <w:szCs w:val="26"/>
                <w:rtl/>
              </w:rPr>
              <w:t>ب-</w:t>
            </w:r>
            <w:proofErr w:type="spellEnd"/>
            <w:r w:rsidRPr="004F5D2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قوله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تعالى</w:t>
            </w:r>
            <w:r w:rsidR="003E2DA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32769C" w:rsidRPr="0032769C">
              <w:rPr>
                <w:rFonts w:ascii="Traditional Arabic" w:hAnsi="Traditional Arabic" w:cs="Traditional Arabic"/>
                <w:sz w:val="26"/>
                <w:szCs w:val="26"/>
                <w:rtl/>
              </w:rPr>
              <w:t>يُقِيمُوا الصَّلَاةَ وَيُنْفِقُوا</w:t>
            </w:r>
            <w:r w:rsidR="0032769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4F5D25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5D25" w:rsidRPr="00B622C0" w:rsidRDefault="004F5D25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4F5D25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Theme="majorBidi" w:hAnsiTheme="majorBidi" w:cstheme="majorBidi"/>
                <w:sz w:val="26"/>
                <w:szCs w:val="26"/>
                <w:rtl/>
              </w:rPr>
              <w:t>ج-</w:t>
            </w:r>
            <w:proofErr w:type="spellEnd"/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قوله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تعالى</w:t>
            </w:r>
            <w:r w:rsidR="003E2DA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:"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3E2DA5" w:rsidRPr="003E2DA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أَخْرِجْ قَوْمَكَ مِنَ </w:t>
            </w:r>
            <w:proofErr w:type="spellStart"/>
            <w:r w:rsidR="003E2DA5" w:rsidRPr="003E2DA5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الظُّلُمَاتِ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.."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D25" w:rsidRPr="004F5D25" w:rsidRDefault="004F5D25" w:rsidP="006E7BAC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4F5D25">
              <w:rPr>
                <w:rFonts w:asciiTheme="majorBidi" w:hAnsiTheme="majorBidi" w:cstheme="majorBidi"/>
                <w:sz w:val="26"/>
                <w:szCs w:val="26"/>
                <w:rtl/>
              </w:rPr>
              <w:t>د-</w:t>
            </w:r>
            <w:proofErr w:type="spellEnd"/>
            <w:r w:rsidRPr="004F5D2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قوله </w:t>
            </w:r>
            <w:proofErr w:type="spellStart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تعالى</w:t>
            </w:r>
            <w:r w:rsidR="003E2DA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  <w:proofErr w:type="spellEnd"/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="003E2DA5" w:rsidRPr="003E2DA5">
              <w:rPr>
                <w:rFonts w:ascii="Traditional Arabic" w:hAnsi="Traditional Arabic" w:cs="Traditional Arabic"/>
                <w:sz w:val="26"/>
                <w:szCs w:val="26"/>
                <w:rtl/>
              </w:rPr>
              <w:t>وَمَا لَنَا أَلَّا نَتَوَكَّلَ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...</w:t>
            </w:r>
            <w:proofErr w:type="spellStart"/>
            <w:r w:rsidR="006E7BAC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</w:t>
            </w:r>
            <w:r w:rsidRPr="004F5D25">
              <w:rPr>
                <w:rFonts w:ascii="Simplified Arabic" w:hAnsi="Simplified Arabic" w:cs="Simplified Arabic"/>
                <w:sz w:val="26"/>
                <w:szCs w:val="26"/>
                <w:rtl/>
              </w:rPr>
              <w:t>"</w:t>
            </w:r>
            <w:proofErr w:type="spellEnd"/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 الحكم الشرعي للشرك الأصغر؟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محرم؛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لأنه يؤدي إلى الهلاك.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محرم؛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ويخشى عليه</w:t>
            </w:r>
            <w:r w:rsidR="004351F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من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الشرك الأكبر.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مكروه؛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لأنه يؤذي الآخرين.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مكروه؛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لتعارضه مع الإيمان.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 الصحابيّ </w:t>
            </w:r>
            <w:proofErr w:type="spellStart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القائل:</w:t>
            </w:r>
            <w:proofErr w:type="spellEnd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{كان الرجل منّا إذا تعلمّ عشر آيات لم يجاوزه--</w:t>
            </w:r>
            <w:proofErr w:type="spellStart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-}؟</w:t>
            </w:r>
            <w:proofErr w:type="spellEnd"/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عبد الله بن مسعود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عبد الله بن عباس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عبد الله بن عمرو بن العاص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عبد الله بن عمر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17-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 المقصود بتسبيل الثمر؟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قطف الثمار بعد نضجها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تقليم أغصان  الشجر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جعل الثمر في سبيل الله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إزالة الأعشاب الضارة.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18-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7D17D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ِ</w:t>
            </w:r>
            <w:r w:rsidRPr="007D17D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َ</w:t>
            </w:r>
            <w:r w:rsidRPr="007D17D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D17D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u w:val="single"/>
                <w:rtl/>
              </w:rPr>
              <w:t>لا تع</w:t>
            </w:r>
            <w:r w:rsidRPr="007D17D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د زيارة القبور من البدع المحرمة؟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فعلها الصحابة الكرام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لا تندرج تحت دليل عام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7D17D8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7D17D8" w:rsidRPr="00B622C0" w:rsidRDefault="007D17D8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لها أصل في الشريعة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8" w:rsidRPr="007D17D8" w:rsidRDefault="007D17D8" w:rsidP="007D17D8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7D17D8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 xml:space="preserve"> عادة وسنة حسنة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6675E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675E7" w:rsidRPr="00B622C0" w:rsidRDefault="006675E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5E7" w:rsidRPr="006675E7" w:rsidRDefault="006675E7" w:rsidP="006675E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المعنى</w:t>
            </w:r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المستفاد من قوله صلى الله عليه وسلم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  <w:proofErr w:type="spellEnd"/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(سأبلها </w:t>
            </w:r>
            <w:proofErr w:type="spellStart"/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ببلالها</w:t>
            </w:r>
            <w:proofErr w:type="spellEnd"/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)؟</w:t>
            </w:r>
            <w:proofErr w:type="spellEnd"/>
            <w:r w:rsidRPr="006675E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الحث على:</w:t>
            </w:r>
          </w:p>
        </w:tc>
      </w:tr>
      <w:tr w:rsidR="006675E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675E7" w:rsidRPr="00B622C0" w:rsidRDefault="006675E7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E7" w:rsidRPr="006675E7" w:rsidRDefault="006675E7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89375B" w:rsidRPr="006675E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الاغتسال</w:t>
            </w:r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كل جمعة.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E7" w:rsidRPr="006675E7" w:rsidRDefault="006675E7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>ب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>صلة الرحم.</w:t>
            </w:r>
          </w:p>
        </w:tc>
      </w:tr>
      <w:tr w:rsidR="006675E7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26FBB" w:rsidRDefault="00D26FBB" w:rsidP="00D26FB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26FBB" w:rsidRDefault="00D26FBB" w:rsidP="00D26FBB">
            <w:pPr>
              <w:bidi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  <w:p w:rsidR="00D26FBB" w:rsidRPr="00D26FBB" w:rsidRDefault="00D26FBB" w:rsidP="00D26FBB">
            <w:pPr>
              <w:bidi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E7" w:rsidRPr="006675E7" w:rsidRDefault="006675E7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lastRenderedPageBreak/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>الجهاد في سبيل الله.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E7" w:rsidRPr="006675E7" w:rsidRDefault="006675E7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>د</w:t>
            </w:r>
            <w:r w:rsidRPr="006675E7">
              <w:rPr>
                <w:rFonts w:ascii="Simplified Arabic" w:hAnsi="Simplified Arabic" w:cs="Simplified Arabic"/>
                <w:sz w:val="26"/>
                <w:szCs w:val="26"/>
                <w:u w:val="single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u w:val="single"/>
                <w:rtl/>
              </w:rPr>
              <w:t xml:space="preserve"> </w:t>
            </w:r>
            <w:r w:rsidRPr="006675E7">
              <w:rPr>
                <w:rFonts w:ascii="Simplified Arabic" w:hAnsi="Simplified Arabic" w:cs="Simplified Arabic"/>
                <w:sz w:val="26"/>
                <w:szCs w:val="26"/>
                <w:rtl/>
              </w:rPr>
              <w:t>الدعوة إلى الله تعالى.</w:t>
            </w:r>
          </w:p>
        </w:tc>
      </w:tr>
      <w:tr w:rsidR="0089375B" w:rsidTr="00D26FBB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75B" w:rsidRPr="007D17D8" w:rsidRDefault="0089375B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 xml:space="preserve">        </w:t>
            </w:r>
            <w:r w:rsidRPr="0089375B">
              <w:rPr>
                <w:rFonts w:ascii="Simplified Arabic" w:hAnsi="Simplified Arabic" w:cs="Simplified Arabic" w:hint="cs"/>
                <w:sz w:val="26"/>
                <w:szCs w:val="26"/>
                <w:shd w:val="clear" w:color="auto" w:fill="D9D9D9" w:themeFill="background1" w:themeFillShade="D9"/>
                <w:rtl/>
              </w:rPr>
              <w:t>تابع امتحان التربية الاسلامية للصف الثاني عشر</w:t>
            </w:r>
          </w:p>
        </w:tc>
      </w:tr>
      <w:tr w:rsidR="00D26FBB" w:rsidTr="00D26FBB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FBB" w:rsidRPr="007D17D8" w:rsidRDefault="00D26FBB" w:rsidP="006675E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20- 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75B" w:rsidRPr="0089375B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937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لماذا تميزت السيدة عائشة بقوة الشخصية </w:t>
            </w:r>
            <w:proofErr w:type="spellStart"/>
            <w:r w:rsidRPr="008937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8937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لأنها:</w:t>
            </w:r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5B" w:rsidRPr="0089375B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تربت في بيت النبوة وبيت أبيها.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5B" w:rsidRPr="0089375B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تميزت بالذكاء والفطنة.</w:t>
            </w:r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5B" w:rsidRPr="0089375B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جاورت حجرتها المسجد النبوي 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75B" w:rsidRPr="0089375B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حظيت بمنزلة عند النبي </w:t>
            </w:r>
            <w:proofErr w:type="spellStart"/>
            <w:r w:rsidRPr="0089375B">
              <w:rPr>
                <w:rFonts w:ascii="Simplified Arabic" w:hAnsi="Simplified Arabic" w:cs="Simplified Arabic"/>
                <w:sz w:val="26"/>
                <w:szCs w:val="26"/>
                <w:rtl/>
              </w:rPr>
              <w:t>ﷺ.</w:t>
            </w:r>
            <w:proofErr w:type="spellEnd"/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21-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75B" w:rsidRPr="00D441C1" w:rsidRDefault="0089375B" w:rsidP="00D441C1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441C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المعنى المستفاد من قوله ﷺ: «إِنَّ فَضْلَ الْعَالِمِ عَلَى </w:t>
            </w:r>
            <w:proofErr w:type="spellStart"/>
            <w:r w:rsidRPr="00D441C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الْعَابِدِ،</w:t>
            </w:r>
            <w:proofErr w:type="spellEnd"/>
            <w:r w:rsidRPr="00D441C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كَفَضْلِ الْقَمَرِ لَيْلَةَ الْبَدْرِ ...</w:t>
            </w:r>
            <w:proofErr w:type="spellStart"/>
            <w:r w:rsidRPr="00D441C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»؟</w:t>
            </w:r>
            <w:proofErr w:type="spellEnd"/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5B" w:rsidRPr="00D441C1" w:rsidRDefault="0089375B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أ-</w:t>
            </w:r>
            <w:proofErr w:type="spellEnd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الأجر والثواب العظيم</w:t>
            </w:r>
            <w:r w:rsid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من الله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5B" w:rsidRPr="00D441C1" w:rsidRDefault="0089375B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ب-</w:t>
            </w:r>
            <w:proofErr w:type="spellEnd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رفع مكانة العلماء</w:t>
            </w:r>
            <w:r w:rsid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على غيرهم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89375B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75B" w:rsidRPr="00B622C0" w:rsidRDefault="0089375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5B" w:rsidRPr="00D441C1" w:rsidRDefault="0089375B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ج-</w:t>
            </w:r>
            <w:proofErr w:type="spellEnd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استغفار المخلوقات لطالب العلم.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75B" w:rsidRPr="00D441C1" w:rsidRDefault="0089375B" w:rsidP="00D441C1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6"/>
                <w:szCs w:val="26"/>
              </w:rPr>
            </w:pPr>
            <w:proofErr w:type="spellStart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>د-</w:t>
            </w:r>
            <w:proofErr w:type="spellEnd"/>
            <w:r w:rsidRP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العلماء ورثة الأنبياء</w:t>
            </w:r>
            <w:r w:rsidR="00D441C1">
              <w:rPr>
                <w:rFonts w:ascii="Simplified Arabic" w:hAnsi="Simplified Arabic" w:cs="Simplified Arabic" w:hint="cs"/>
                <w:color w:val="000000"/>
                <w:sz w:val="26"/>
                <w:szCs w:val="26"/>
                <w:rtl/>
              </w:rPr>
              <w:t xml:space="preserve"> والصالحين</w:t>
            </w:r>
            <w:r w:rsidRPr="00D441C1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22-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A93606" w:rsidRDefault="00350F83" w:rsidP="00416706">
            <w:pPr>
              <w:bidi/>
              <w:rPr>
                <w:rFonts w:ascii="Simplified Arabic" w:hAnsi="Simplified Arabic" w:cs="Simplified Arabic"/>
                <w:rtl/>
              </w:rPr>
            </w:pPr>
            <w:r w:rsidRPr="0004181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أيٌّ الآتية من آثار التفقه في الدين على المجتمع؟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عدم بذل الجهد في التعلم.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ممارسة البدع في الدين.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350F83">
              <w:rPr>
                <w:rFonts w:ascii="Simplified Arabic" w:hAnsi="Simplified Arabic" w:cs="Simplified Arabic"/>
                <w:color w:val="000000"/>
                <w:sz w:val="26"/>
                <w:szCs w:val="26"/>
                <w:rtl/>
              </w:rPr>
              <w:t>عدم التمييز بين الأولويات.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معرفة الحلال والحرام.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23-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4181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 المقصود بالرباط في سبيل الله؟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ا-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التمسك بالقرآن والسنّة النبوية.                         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الوحدة وعدم الفرقة والخلاف.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="00387B22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التحلي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بالفضائل والأخلاق الحميدة.                        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04181F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 xml:space="preserve"> </w:t>
            </w:r>
            <w:r w:rsidRPr="0004181F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الإقامة في أماكن الصراع مع الأعداء.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24-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8B20BC" w:rsidRDefault="00350F83" w:rsidP="0041670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B20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 أشد وأخطر أنواع البدع </w:t>
            </w:r>
            <w:proofErr w:type="spellStart"/>
            <w:r w:rsidRPr="008B20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؟</w:t>
            </w:r>
            <w:proofErr w:type="spellEnd"/>
            <w:r w:rsidRPr="008B20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زيارة القبور يوم العيد.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زعم أن عيسى </w:t>
            </w:r>
            <w:r>
              <w:rPr>
                <w:rFonts w:ascii="Simplified Arabic" w:hAnsi="Simplified Arabic" w:cs="Simplified Arabic" w:hint="cs"/>
                <w:sz w:val="24"/>
                <w:szCs w:val="24"/>
              </w:rPr>
              <w:sym w:font="AGA Arabesque" w:char="F075"/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ابن الله 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نذر الصيام أسبوعياً.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351F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الطواف </w:t>
            </w:r>
            <w:r w:rsidR="004351F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سبعة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أشواط حول الكعبة.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25-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E61606" w:rsidRDefault="00350F83" w:rsidP="0041670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 العبارة التي قالها أبو بكر الصديق عندما دفع عقبه بن أبي </w:t>
            </w:r>
            <w:proofErr w:type="spellStart"/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معيط</w:t>
            </w:r>
            <w:proofErr w:type="spellEnd"/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عن رسول الله </w:t>
            </w:r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  <w:sym w:font="AGA Arabesque" w:char="F072"/>
            </w:r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؟</w:t>
            </w:r>
            <w:proofErr w:type="spellEnd"/>
            <w:r w:rsidRPr="00E616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0F83" w:rsidTr="00D26FBB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350F83" w:rsidRDefault="00350F83" w:rsidP="0041670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proofErr w:type="spellEnd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0F83">
              <w:rPr>
                <w:rFonts w:ascii="Traditional Arabic" w:hAnsi="Traditional Arabic" w:cs="Traditional Arabic"/>
                <w:sz w:val="26"/>
                <w:szCs w:val="26"/>
                <w:rtl/>
              </w:rPr>
              <w:t>أَتَقْتُلُونَ رَجُلًا أَنْ يَقُولَ رَبِّيَ اللَّهُ</w:t>
            </w:r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proofErr w:type="spellEnd"/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350F83" w:rsidRDefault="00350F83" w:rsidP="00416706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</w:t>
            </w:r>
            <w:r w:rsidRPr="00350F83">
              <w:rPr>
                <w:rFonts w:ascii="uthmanic" w:hAnsi="uthmanic" w:hint="cs"/>
                <w:sz w:val="26"/>
                <w:szCs w:val="26"/>
                <w:shd w:val="clear" w:color="auto" w:fill="F9F9F9"/>
                <w:rtl/>
              </w:rPr>
              <w:t>-</w:t>
            </w:r>
            <w:proofErr w:type="spellEnd"/>
            <w:r w:rsidRPr="00350F83">
              <w:rPr>
                <w:rFonts w:ascii="uthmanic" w:hAnsi="uthmanic"/>
                <w:color w:val="006837"/>
                <w:sz w:val="26"/>
                <w:szCs w:val="26"/>
                <w:shd w:val="clear" w:color="auto" w:fill="F9F9F9"/>
                <w:rtl/>
              </w:rPr>
              <w:t xml:space="preserve"> </w:t>
            </w:r>
            <w:r w:rsidRPr="00350F83">
              <w:rPr>
                <w:rFonts w:ascii="uthmanic" w:hAnsi="uthmanic" w:hint="cs"/>
                <w:color w:val="006837"/>
                <w:sz w:val="26"/>
                <w:szCs w:val="26"/>
                <w:shd w:val="clear" w:color="auto" w:fill="F9F9F9"/>
                <w:rtl/>
              </w:rPr>
              <w:t>"</w:t>
            </w:r>
            <w:r w:rsidRPr="00350F83">
              <w:rPr>
                <w:rFonts w:ascii="uthmanic" w:hAnsi="uthmanic"/>
                <w:sz w:val="26"/>
                <w:szCs w:val="26"/>
                <w:shd w:val="clear" w:color="auto" w:fill="F9F9F9"/>
                <w:rtl/>
              </w:rPr>
              <w:t>فَلِمَ تَقْتُلُونَ أَنۢ</w:t>
            </w:r>
            <w:proofErr w:type="spellStart"/>
            <w:r w:rsidRPr="00350F83">
              <w:rPr>
                <w:rFonts w:ascii="uthmanic" w:hAnsi="uthmanic"/>
                <w:sz w:val="26"/>
                <w:szCs w:val="26"/>
                <w:shd w:val="clear" w:color="auto" w:fill="F9F9F9"/>
                <w:rtl/>
              </w:rPr>
              <w:t>بِيَا</w:t>
            </w:r>
            <w:proofErr w:type="spellEnd"/>
            <w:r w:rsidRPr="00350F83">
              <w:rPr>
                <w:rFonts w:ascii="uthmanic" w:hAnsi="uthmanic"/>
                <w:sz w:val="26"/>
                <w:szCs w:val="26"/>
                <w:shd w:val="clear" w:color="auto" w:fill="F9F9F9"/>
                <w:rtl/>
              </w:rPr>
              <w:t>ٓ</w:t>
            </w:r>
            <w:proofErr w:type="spellStart"/>
            <w:r w:rsidRPr="00350F83">
              <w:rPr>
                <w:rFonts w:ascii="uthmanic" w:hAnsi="uthmanic"/>
                <w:sz w:val="26"/>
                <w:szCs w:val="26"/>
                <w:shd w:val="clear" w:color="auto" w:fill="F9F9F9"/>
                <w:rtl/>
              </w:rPr>
              <w:t>ءَ</w:t>
            </w:r>
            <w:proofErr w:type="spellEnd"/>
            <w:r w:rsidRPr="00350F83">
              <w:rPr>
                <w:rFonts w:ascii="uthmanic" w:hAnsi="uthmanic"/>
                <w:sz w:val="26"/>
                <w:szCs w:val="26"/>
                <w:shd w:val="clear" w:color="auto" w:fill="F9F9F9"/>
                <w:rtl/>
              </w:rPr>
              <w:t xml:space="preserve"> ٱللَّهِ</w:t>
            </w:r>
            <w:r w:rsidRPr="00350F83">
              <w:rPr>
                <w:rFonts w:ascii="uthmanic" w:hAnsi="uthmanic"/>
                <w:color w:val="006837"/>
                <w:sz w:val="26"/>
                <w:szCs w:val="26"/>
                <w:shd w:val="clear" w:color="auto" w:fill="F9F9F9"/>
              </w:rPr>
              <w:t>" 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350F83" w:rsidRDefault="00350F83" w:rsidP="0041670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350F83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Pr="00350F8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"</w:t>
            </w:r>
            <w:r w:rsidRPr="00350F83">
              <w:rPr>
                <w:rFonts w:ascii="Traditional Arabic" w:hAnsi="Traditional Arabic" w:cs="Traditional Arabic"/>
                <w:sz w:val="26"/>
                <w:szCs w:val="26"/>
                <w:rtl/>
              </w:rPr>
              <w:t>مَا لَكُمْ لَا تَرْجُونَ لِلَّهِ وَقَارًا</w:t>
            </w:r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83" w:rsidRPr="00350F83" w:rsidRDefault="00350F83" w:rsidP="00416706">
            <w:pPr>
              <w:bidi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proofErr w:type="spellStart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350F8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"</w:t>
            </w:r>
            <w:r w:rsidRPr="00350F83">
              <w:rPr>
                <w:rFonts w:ascii="Traditional Arabic" w:hAnsi="Traditional Arabic" w:cs="Traditional Arabic"/>
                <w:sz w:val="26"/>
                <w:szCs w:val="26"/>
                <w:rtl/>
              </w:rPr>
              <w:t>مَا لَكُمْ كَيْفَ تَحْكُمُونَ</w:t>
            </w:r>
            <w:r w:rsidRPr="00350F8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26-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30F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أي الاتية تدل على عدل صلاح الدين الأيوبي؟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7630F9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7630F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إنفاقه لأمواله في سبيل الله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7630F9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7630F9">
              <w:rPr>
                <w:rFonts w:ascii="Simplified Arabic" w:hAnsi="Simplified Arabic" w:cs="Simplified Arabic"/>
                <w:sz w:val="24"/>
                <w:szCs w:val="24"/>
                <w:rtl/>
              </w:rPr>
              <w:t>فرض المعون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Pr="007630F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للمحتاج 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7630F9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7630F9">
              <w:rPr>
                <w:rFonts w:ascii="Simplified Arabic" w:hAnsi="Simplified Arabic" w:cs="Simplified Arabic"/>
                <w:sz w:val="24"/>
                <w:szCs w:val="24"/>
                <w:rtl/>
              </w:rPr>
              <w:t>تسامحه مع الصليبين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F83" w:rsidRPr="007630F9" w:rsidRDefault="00350F83" w:rsidP="00416706">
            <w:pPr>
              <w:bidi/>
              <w:spacing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7630F9">
              <w:rPr>
                <w:rFonts w:ascii="Simplified Arabic" w:hAnsi="Simplified Arabic" w:cs="Simplified Arabic"/>
                <w:sz w:val="24"/>
                <w:szCs w:val="24"/>
                <w:rtl/>
              </w:rPr>
              <w:t>تقريب العلماء واستشارتهم</w:t>
            </w:r>
          </w:p>
        </w:tc>
      </w:tr>
      <w:tr w:rsidR="00DD659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D659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27-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593" w:rsidRPr="001C1EFD" w:rsidRDefault="00DD6593" w:rsidP="001C1EF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1E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المراحل الجهادية لصلاح الدين الأيوبي تم فيها القضاء على الدولة الفاطمية </w:t>
            </w:r>
            <w:proofErr w:type="spellStart"/>
            <w:r w:rsidRPr="001C1E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1C1EF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مرحلة:</w:t>
            </w:r>
          </w:p>
        </w:tc>
      </w:tr>
      <w:tr w:rsidR="00DD659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D6593" w:rsidRPr="00B622C0" w:rsidRDefault="00DD659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593" w:rsidRPr="001C1EFD" w:rsidRDefault="00DD6593" w:rsidP="001C1EF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مواجهة الحملات الصليبية                                 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593" w:rsidRPr="001C1EFD" w:rsidRDefault="00DD6593" w:rsidP="001C1EFD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تحقيق الوحدة الإسلامية</w:t>
            </w:r>
          </w:p>
        </w:tc>
      </w:tr>
      <w:tr w:rsidR="00DD659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D6593" w:rsidRPr="00B622C0" w:rsidRDefault="00DD659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593" w:rsidRPr="001C1EFD" w:rsidRDefault="00DD6593" w:rsidP="001C1EFD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تحرير بلاد المسلمين.                                        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593" w:rsidRPr="001C1EFD" w:rsidRDefault="00DD6593" w:rsidP="001C1EFD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تثبيت النصر وتعزيزه.</w:t>
            </w:r>
          </w:p>
        </w:tc>
      </w:tr>
      <w:tr w:rsidR="001C1EFD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1EFD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28-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D" w:rsidRPr="001C1EFD" w:rsidRDefault="001C1EFD" w:rsidP="001C1EF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1EFD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نوع المد في قوله </w:t>
            </w:r>
            <w:proofErr w:type="spellStart"/>
            <w:r w:rsidRPr="001C1EFD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تعالى:(</w:t>
            </w:r>
            <w:proofErr w:type="spellEnd"/>
            <w:r w:rsidRPr="001C1EFD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C1E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أَثُمَّ إِذَا مَا وَقَعَ آَمَنْتُمْ </w:t>
            </w:r>
            <w:proofErr w:type="spellStart"/>
            <w:r w:rsidRPr="001C1E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بِهِ</w:t>
            </w:r>
            <w:proofErr w:type="spellEnd"/>
            <w:r w:rsidRPr="001C1E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آَلْآَنَ وَقَدْ كُنْتُمْ </w:t>
            </w:r>
            <w:proofErr w:type="spellStart"/>
            <w:r w:rsidRPr="001C1E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بِهِ</w:t>
            </w:r>
            <w:proofErr w:type="spellEnd"/>
            <w:r w:rsidRPr="001C1E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تَسْتَعْجِلُونَ</w:t>
            </w:r>
            <w:proofErr w:type="spellStart"/>
            <w:r w:rsidRPr="001C1EFD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  <w:proofErr w:type="spellEnd"/>
            <w:r w:rsidRPr="001C1EFD"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 على الترتيب؟</w:t>
            </w:r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</w:t>
            </w:r>
          </w:p>
        </w:tc>
      </w:tr>
      <w:tr w:rsidR="001C1EFD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1EFD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D" w:rsidRPr="001C1EFD" w:rsidRDefault="001C1EFD" w:rsidP="001C1EF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لازم كلمي مخفف,مد بدل,مد لين.                      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D" w:rsidRPr="001C1EFD" w:rsidRDefault="001C1EFD" w:rsidP="001C1EF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متصل ,لازم حرفي مخفف , عارض للسكون.</w:t>
            </w:r>
          </w:p>
        </w:tc>
      </w:tr>
      <w:tr w:rsidR="001C1EFD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1EFD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D" w:rsidRPr="001C1EFD" w:rsidRDefault="001C1EFD" w:rsidP="001C1EF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متصل,لازم كلمي </w:t>
            </w: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مثقل,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لين.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FD" w:rsidRPr="001C1EFD" w:rsidRDefault="001C1EFD" w:rsidP="001C1EFD">
            <w:pPr>
              <w:bidi/>
              <w:spacing w:line="240" w:lineRule="auto"/>
              <w:jc w:val="lef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>بدل,</w:t>
            </w:r>
            <w:proofErr w:type="spellEnd"/>
            <w:r w:rsidRPr="001C1EF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لازم كلمي مخفف,عارض للسكون .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29-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6B13BF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أيُّ الآتية</w:t>
            </w:r>
            <w:r w:rsidRPr="00B5037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ليست</w:t>
            </w:r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من علامات الرضا بالنتيجة في التوكل على الله </w:t>
            </w:r>
            <w:proofErr w:type="spellStart"/>
            <w:r w:rsidRPr="006B13B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13BF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حمد الله تعالى عليها.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13BF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الاستسلام للواقع.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13BF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الصبر </w:t>
            </w: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13BF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6B13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احتساب الأجر.</w:t>
            </w:r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30-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6B704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B704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نوع الاختلاف الذي حذرت منه الآية في قوله تعالى </w:t>
            </w:r>
            <w:proofErr w:type="spellStart"/>
            <w:r w:rsidRPr="006B704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"</w:t>
            </w:r>
            <w:proofErr w:type="spellEnd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6B704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وَلَا تَكُونُوا كَالَّذِينَ تَفَرَّقُوا وَاخْتَلَفُوا مِنْ بَعْدِ مَا جَاءَهُمُ </w:t>
            </w:r>
            <w:proofErr w:type="spellStart"/>
            <w:r w:rsidRPr="006B704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الْبَيِّنَاتُ</w:t>
            </w:r>
            <w:proofErr w:type="spellEnd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</w:t>
            </w:r>
            <w:proofErr w:type="spellStart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"؟</w:t>
            </w:r>
            <w:proofErr w:type="spellEnd"/>
          </w:p>
        </w:tc>
      </w:tr>
      <w:tr w:rsidR="00350F83" w:rsidTr="001C1EFD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704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فروع الدين </w:t>
            </w:r>
            <w:proofErr w:type="spellStart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704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أصول الدين.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704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تطبيق الشريعة.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6B704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6B704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د-الأوامر والنواهي.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31-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بماذا</w:t>
            </w:r>
            <w:proofErr w:type="spellEnd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وعد موسى </w:t>
            </w:r>
            <w:r w:rsidRPr="00566E31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sym w:font="AGA Arabesque" w:char="F075"/>
            </w: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الخضر في رحلته لطلب العلم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أن يكون ...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1C1EFD" w:rsidRDefault="001C1EFD" w:rsidP="001C1EF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073593" w:rsidRPr="00B622C0" w:rsidRDefault="00073593" w:rsidP="0007359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أ-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مجتهداً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جباراً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مطيعاً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متواضعاً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06433A" w:rsidTr="0006433A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433A" w:rsidRPr="00566E31" w:rsidRDefault="0006433A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 xml:space="preserve">        </w:t>
            </w:r>
            <w:r w:rsidRPr="0089375B">
              <w:rPr>
                <w:rFonts w:ascii="Simplified Arabic" w:hAnsi="Simplified Arabic" w:cs="Simplified Arabic" w:hint="cs"/>
                <w:sz w:val="26"/>
                <w:szCs w:val="26"/>
                <w:shd w:val="clear" w:color="auto" w:fill="D9D9D9" w:themeFill="background1" w:themeFillShade="D9"/>
                <w:rtl/>
              </w:rPr>
              <w:t>تابع امتحان التربية الاسلامية للصف الثاني عشر</w:t>
            </w:r>
          </w:p>
        </w:tc>
      </w:tr>
      <w:tr w:rsidR="0006433A" w:rsidTr="0006433A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33A" w:rsidRPr="00566E31" w:rsidRDefault="0006433A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32-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الكلمتان اللتان تتفقان في سبب المد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السماء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صادقون.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آدم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بيت 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يا أيها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الطامّة.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الملائكة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إنا أوحينا.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33-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الموضع الذي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يشتمل</w:t>
            </w:r>
            <w:proofErr w:type="spellEnd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على مد لازم حرفي مثقل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الر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طه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طسم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).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يس </w:t>
            </w: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).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1C1EFD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34-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حكم الراء في قوله تعالى </w:t>
            </w:r>
            <w:proofErr w:type="spellStart"/>
            <w:r w:rsidRPr="00566E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:"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566E3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إِنَّ اللَّهَ عَلِيمٌ </w:t>
            </w:r>
            <w:proofErr w:type="spellStart"/>
            <w:r w:rsidRPr="00566E3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خَبِيرٌ</w:t>
            </w:r>
            <w:r w:rsidRPr="00566E3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"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التفخيم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دائماً</w:t>
            </w:r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الترقيق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دائماً</w:t>
            </w:r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الترقيق عند الوقف.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566E31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566E3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التفخيم عند الوقف.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06433A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35-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أثر الايمان الذي يدل عليه قوله </w:t>
            </w:r>
            <w:proofErr w:type="spellStart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تعالى:"</w:t>
            </w:r>
            <w:proofErr w:type="spellEnd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8357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وَكَانَ حَقًّا عَلَيْنَا نَصْرُ الْمُؤْمِنِينَ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الصبر والرضا.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التضحية والبذل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الغلبة والنصر.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الأمان والطمأنينة.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D26FB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  <w:r w:rsidR="000643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من أيّ عهد ورث العرب </w:t>
            </w:r>
            <w:proofErr w:type="spellStart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الحنيفية</w:t>
            </w:r>
            <w:proofErr w:type="spellEnd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السمحة؟</w:t>
            </w:r>
            <w:proofErr w:type="spellEnd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من عهد ...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ابراهيم 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</w:rPr>
              <w:sym w:font="AGA Arabesque" w:char="F075"/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نوح 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</w:rPr>
              <w:sym w:font="AGA Arabesque" w:char="F075"/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اسماعيل 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</w:rPr>
              <w:sym w:font="AGA Arabesque" w:char="F075"/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عيسى </w:t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</w:rPr>
              <w:sym w:font="AGA Arabesque" w:char="F075"/>
            </w: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D26FB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  <w:r w:rsidR="000643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ما العلم الذي يبحث في حال رواة الحديث </w:t>
            </w:r>
            <w:proofErr w:type="spellStart"/>
            <w:r w:rsidRPr="00B8357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علم الحديث.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فقه السنه.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ج-</w:t>
            </w:r>
            <w:proofErr w:type="spellEnd"/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الجرح والتعديل.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83577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8357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سبب الورود.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D26FB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  <w:r w:rsidR="000643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32769C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2769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أي الآتية لفظ الجلالة فيها </w:t>
            </w:r>
            <w:proofErr w:type="spellStart"/>
            <w:r w:rsidRPr="0032769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مفخم؟</w:t>
            </w:r>
            <w:proofErr w:type="spellEnd"/>
            <w:r w:rsidRPr="0032769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قال تعالى: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32769C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أ-</w:t>
            </w:r>
            <w:proofErr w:type="spellEnd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"</w:t>
            </w:r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>وَذَكِّرْهُمْ بِأَيَّامِ اللَّهِ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32769C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ب-</w:t>
            </w:r>
            <w:proofErr w:type="spellEnd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"</w:t>
            </w:r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>وَإِذْ قَالُوا اللَّهُمَّ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32769C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أَفِي اللَّهِ </w:t>
            </w:r>
            <w:proofErr w:type="spellStart"/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>شَكٌّ</w:t>
            </w:r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".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32769C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 w:rsidRPr="0032769C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</w:t>
            </w:r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لِمَ تَعِظُونَ قَوْمًا اللَّهُ </w:t>
            </w:r>
            <w:proofErr w:type="spellStart"/>
            <w:r w:rsidRPr="002F22BD">
              <w:rPr>
                <w:rFonts w:ascii="Traditional Arabic" w:hAnsi="Traditional Arabic" w:cs="Traditional Arabic"/>
                <w:sz w:val="26"/>
                <w:szCs w:val="26"/>
                <w:rtl/>
              </w:rPr>
              <w:t>مُهْلِكُهُمْ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".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D26FBB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  <w:r w:rsidR="000643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7D17D8" w:rsidRDefault="00350F83" w:rsidP="0089375B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ما الأسلوب القرآني في ترسيخ حقائق الإيمان في قول الله </w:t>
            </w:r>
            <w:proofErr w:type="spellStart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سبحانه:"</w:t>
            </w:r>
            <w:proofErr w:type="spellEnd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7D17D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يَا أَيُّهَا الَّذِينَ آَمَنُوا آَمِنُوا بِاللَّهِ وَرَسُولِهِ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7D17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"؟</w:t>
            </w:r>
            <w:proofErr w:type="spellEnd"/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7D17D8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خطاب العقل.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7D17D8" w:rsidRDefault="00350F83" w:rsidP="0089375B">
            <w:pPr>
              <w:widowControl/>
              <w:bidi/>
              <w:adjustRightInd/>
              <w:spacing w:line="240" w:lineRule="auto"/>
              <w:jc w:val="left"/>
              <w:textAlignment w:val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خطاب القلب.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7D17D8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ج-</w:t>
            </w:r>
            <w:proofErr w:type="spellEnd"/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الخطاب الشامل.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7D17D8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17D8">
              <w:rPr>
                <w:rFonts w:ascii="Simplified Arabic" w:hAnsi="Simplified Arabic" w:cs="Simplified Arabic"/>
                <w:sz w:val="26"/>
                <w:szCs w:val="26"/>
                <w:rtl/>
              </w:rPr>
              <w:t>الخطاب المباشر.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06433A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40-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F83" w:rsidRPr="004731F6" w:rsidRDefault="00350F83" w:rsidP="0041670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4731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تعتبر السيده عائشة </w:t>
            </w:r>
            <w:r w:rsidRPr="004731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  <w:sym w:font="AGA Arabesque" w:char="F074"/>
            </w:r>
            <w:r w:rsidRPr="004731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من أكثر الصحابة:</w:t>
            </w:r>
          </w:p>
        </w:tc>
      </w:tr>
      <w:tr w:rsidR="00350F83" w:rsidTr="0006433A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B622C0" w:rsidRDefault="00350F83" w:rsidP="0089375B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عباده لله.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خروجاً للقتال.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رواية للحديث.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50F83" w:rsidRPr="00FC2FDE" w:rsidRDefault="00350F83" w:rsidP="00416706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د-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تصدقاً بالمال.</w:t>
            </w:r>
          </w:p>
        </w:tc>
      </w:tr>
    </w:tbl>
    <w:p w:rsidR="0006433A" w:rsidRPr="00E64C4E" w:rsidRDefault="0006433A" w:rsidP="0006433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4C4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السؤال الثاني </w:t>
      </w:r>
      <w:proofErr w:type="spellStart"/>
      <w:r w:rsidRPr="00E64C4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proofErr w:type="spellStart"/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proofErr w:type="spellEnd"/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15</w:t>
      </w:r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علامة</w:t>
      </w:r>
      <w:proofErr w:type="spellEnd"/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E64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proofErr w:type="spellEnd"/>
    </w:p>
    <w:p w:rsidR="00B622C0" w:rsidRPr="0006433A" w:rsidRDefault="0006433A" w:rsidP="00860B3E">
      <w:pPr>
        <w:tabs>
          <w:tab w:val="left" w:pos="9070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06433A">
        <w:rPr>
          <w:rFonts w:ascii="Simplified Arabic" w:hAnsi="Simplified Arabic" w:cs="Simplified Arabic"/>
          <w:b/>
          <w:bCs/>
          <w:sz w:val="26"/>
          <w:szCs w:val="26"/>
          <w:rtl/>
        </w:rPr>
        <w:t>1-</w:t>
      </w:r>
      <w:proofErr w:type="spellEnd"/>
      <w:r w:rsidRPr="0006433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اكتب النصوص الشرعية التي تدل على ما </w:t>
      </w:r>
      <w:proofErr w:type="spellStart"/>
      <w:r w:rsidRPr="0006433A">
        <w:rPr>
          <w:rFonts w:ascii="Simplified Arabic" w:hAnsi="Simplified Arabic" w:cs="Simplified Arabic"/>
          <w:b/>
          <w:bCs/>
          <w:sz w:val="26"/>
          <w:szCs w:val="26"/>
          <w:rtl/>
        </w:rPr>
        <w:t>يأتي؟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</w:t>
      </w:r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</w:t>
      </w:r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5 علامات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06433A" w:rsidRPr="00073593" w:rsidRDefault="0006433A" w:rsidP="0006433A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073593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Pr="00073593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Pr="0007359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إغواء إبليس لآدم وزوجه للأكل من الشجرة.                  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الصبر على البلاء.               </w:t>
      </w:r>
    </w:p>
    <w:p w:rsidR="0006433A" w:rsidRPr="00073593" w:rsidRDefault="0006433A" w:rsidP="0006433A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ج-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التحذير من الكفر.                                       </w:t>
      </w:r>
      <w:r w:rsid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د-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63DCE" w:rsidRPr="00073593">
        <w:rPr>
          <w:rFonts w:ascii="Simplified Arabic" w:hAnsi="Simplified Arabic" w:cs="Simplified Arabic" w:hint="cs"/>
          <w:sz w:val="26"/>
          <w:szCs w:val="26"/>
          <w:rtl/>
        </w:rPr>
        <w:t>حديث الأعمال التي لا ينقطع ثوابها.</w:t>
      </w:r>
    </w:p>
    <w:p w:rsidR="00D63DCE" w:rsidRPr="00B57EA0" w:rsidRDefault="00D63DCE" w:rsidP="00073593">
      <w:pPr>
        <w:tabs>
          <w:tab w:val="left" w:pos="8361"/>
          <w:tab w:val="left" w:pos="8503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B57E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2-</w:t>
      </w:r>
      <w:proofErr w:type="spellEnd"/>
      <w:r w:rsidRPr="00B57E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بين معاني المفردات والتراكيب </w:t>
      </w:r>
      <w:proofErr w:type="spellStart"/>
      <w:r w:rsidRPr="00B57E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الآتية؟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</w:t>
      </w:r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</w:t>
      </w:r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D63DCE" w:rsidRDefault="00D63DCE" w:rsidP="00B57EA0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تشخص فيه الأبصار.     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البوار.            </w:t>
      </w:r>
      <w:proofErr w:type="spellStart"/>
      <w:r w:rsidR="00B57EA0">
        <w:rPr>
          <w:rFonts w:ascii="Simplified Arabic" w:hAnsi="Simplified Arabic" w:cs="Simplified Arabic" w:hint="cs"/>
          <w:sz w:val="26"/>
          <w:szCs w:val="26"/>
          <w:rtl/>
        </w:rPr>
        <w:t>ج-</w:t>
      </w:r>
      <w:proofErr w:type="spellEnd"/>
      <w:r w:rsidR="00B57EA0">
        <w:rPr>
          <w:rFonts w:ascii="Simplified Arabic" w:hAnsi="Simplified Arabic" w:cs="Simplified Arabic" w:hint="cs"/>
          <w:sz w:val="26"/>
          <w:szCs w:val="26"/>
          <w:rtl/>
        </w:rPr>
        <w:t xml:space="preserve"> حزبه.          </w:t>
      </w:r>
      <w:proofErr w:type="spellStart"/>
      <w:r w:rsidR="00B57EA0">
        <w:rPr>
          <w:rFonts w:ascii="Simplified Arabic" w:hAnsi="Simplified Arabic" w:cs="Simplified Arabic" w:hint="cs"/>
          <w:sz w:val="26"/>
          <w:szCs w:val="26"/>
          <w:rtl/>
        </w:rPr>
        <w:t>د-</w:t>
      </w:r>
      <w:proofErr w:type="spellEnd"/>
      <w:r w:rsidR="00B57EA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57EA0" w:rsidRPr="00B57EA0">
        <w:rPr>
          <w:rFonts w:ascii="Simplified Arabic" w:hAnsi="Simplified Arabic" w:cs="Simplified Arabic"/>
          <w:sz w:val="26"/>
          <w:szCs w:val="26"/>
          <w:rtl/>
        </w:rPr>
        <w:t>خليفة.</w:t>
      </w:r>
    </w:p>
    <w:p w:rsidR="00B57EA0" w:rsidRPr="00B57EA0" w:rsidRDefault="00B57EA0" w:rsidP="00B57EA0">
      <w:pPr>
        <w:pStyle w:val="2"/>
        <w:shd w:val="clear" w:color="auto" w:fill="FFFFFF"/>
        <w:spacing w:after="240" w:line="240" w:lineRule="auto"/>
        <w:jc w:val="left"/>
        <w:rPr>
          <w:rFonts w:ascii="Conv_original-hafffs" w:hAnsi="Conv_original-hafffs"/>
          <w:b/>
          <w:bCs/>
          <w:color w:val="000000"/>
          <w:sz w:val="26"/>
          <w:szCs w:val="26"/>
          <w:rtl/>
        </w:rPr>
      </w:pPr>
      <w:proofErr w:type="spellStart"/>
      <w:r w:rsidRPr="00B57E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3-</w:t>
      </w:r>
      <w:proofErr w:type="spellEnd"/>
      <w:r w:rsidRPr="00B57EA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B57EA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قال </w:t>
      </w:r>
      <w:proofErr w:type="spellStart"/>
      <w:r w:rsidRPr="00B57EA0">
        <w:rPr>
          <w:rFonts w:ascii="Simplified Arabic" w:hAnsi="Simplified Arabic" w:cs="Simplified Arabic"/>
          <w:b/>
          <w:bCs/>
          <w:sz w:val="26"/>
          <w:szCs w:val="26"/>
          <w:rtl/>
        </w:rPr>
        <w:t>تعالى:"</w:t>
      </w:r>
      <w:proofErr w:type="spellEnd"/>
      <w:r w:rsidRPr="00B57EA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57EA0">
        <w:rPr>
          <w:rFonts w:ascii="Traditional Arabic" w:hAnsi="Traditional Arabic" w:cs="Traditional Arabic"/>
          <w:b/>
          <w:bCs/>
          <w:color w:val="222222"/>
          <w:sz w:val="26"/>
          <w:szCs w:val="26"/>
          <w:rtl/>
        </w:rPr>
        <w:t xml:space="preserve">وَسَخَّرَ لَكُمُ الشَّمْسَ وَالْقَمَرَ دَائِبَيْنِ </w:t>
      </w:r>
      <w:proofErr w:type="spellStart"/>
      <w:r w:rsidRPr="00B57EA0">
        <w:rPr>
          <w:rFonts w:ascii="Traditional Arabic" w:hAnsi="Traditional Arabic" w:cs="Traditional Arabic"/>
          <w:b/>
          <w:bCs/>
          <w:color w:val="222222"/>
          <w:sz w:val="26"/>
          <w:szCs w:val="26"/>
          <w:rtl/>
        </w:rPr>
        <w:t>ۖ</w:t>
      </w:r>
      <w:proofErr w:type="spellEnd"/>
      <w:r w:rsidRPr="00B57EA0">
        <w:rPr>
          <w:rFonts w:ascii="Traditional Arabic" w:hAnsi="Traditional Arabic" w:cs="Traditional Arabic"/>
          <w:b/>
          <w:bCs/>
          <w:color w:val="222222"/>
          <w:sz w:val="26"/>
          <w:szCs w:val="26"/>
          <w:rtl/>
        </w:rPr>
        <w:t xml:space="preserve"> وَسَخَّرَ لَكُمُ اللَّيْلَ وَالنَّهَارَ</w:t>
      </w:r>
      <w:r w:rsidRPr="00B57EA0">
        <w:rPr>
          <w:rFonts w:ascii="Traditional Arabic" w:hAnsi="Traditional Arabic" w:cs="Traditional Arabic" w:hint="cs"/>
          <w:b/>
          <w:bCs/>
          <w:color w:val="222222"/>
          <w:sz w:val="26"/>
          <w:szCs w:val="26"/>
          <w:rtl/>
        </w:rPr>
        <w:t xml:space="preserve"> </w:t>
      </w:r>
      <w:proofErr w:type="spellStart"/>
      <w:r w:rsidRPr="00B57EA0">
        <w:rPr>
          <w:rFonts w:ascii="Conv_original-hafffs" w:hAnsi="Conv_original-hafffs"/>
          <w:b/>
          <w:bCs/>
          <w:color w:val="000000"/>
          <w:sz w:val="26"/>
          <w:szCs w:val="26"/>
          <w:rtl/>
        </w:rPr>
        <w:t>وَءَاتَى</w:t>
      </w:r>
      <w:proofErr w:type="spellEnd"/>
      <w:r w:rsidRPr="00B57EA0">
        <w:rPr>
          <w:rFonts w:ascii="Conv_original-hafffs" w:hAnsi="Conv_original-hafffs"/>
          <w:b/>
          <w:bCs/>
          <w:color w:val="000000"/>
          <w:sz w:val="26"/>
          <w:szCs w:val="26"/>
          <w:rtl/>
        </w:rPr>
        <w:t xml:space="preserve">ٰكُم مِّن كُلِّ مَا </w:t>
      </w:r>
      <w:proofErr w:type="spellStart"/>
      <w:r w:rsidRPr="00B57EA0">
        <w:rPr>
          <w:rFonts w:ascii="Conv_original-hafffs" w:hAnsi="Conv_original-hafffs"/>
          <w:b/>
          <w:bCs/>
          <w:color w:val="000000"/>
          <w:sz w:val="26"/>
          <w:szCs w:val="26"/>
          <w:rtl/>
        </w:rPr>
        <w:t>سَأَلۡتُمُوهُۚ</w:t>
      </w:r>
      <w:proofErr w:type="spellEnd"/>
      <w:r w:rsidRPr="00B57EA0">
        <w:rPr>
          <w:rFonts w:ascii="Conv_original-hafffs" w:hAnsi="Conv_original-hafffs" w:hint="cs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B57EA0">
        <w:rPr>
          <w:rFonts w:ascii="Conv_original-hafffs" w:hAnsi="Conv_original-hafffs" w:hint="cs"/>
          <w:b/>
          <w:bCs/>
          <w:color w:val="000000"/>
          <w:sz w:val="26"/>
          <w:szCs w:val="26"/>
          <w:rtl/>
        </w:rPr>
        <w:t>"</w:t>
      </w:r>
      <w:proofErr w:type="spellEnd"/>
      <w:r w:rsidRPr="00B57EA0">
        <w:rPr>
          <w:rFonts w:ascii="Conv_original-hafffs" w:hAnsi="Conv_original-hafffs" w:hint="cs"/>
          <w:b/>
          <w:bCs/>
          <w:color w:val="000000"/>
          <w:sz w:val="26"/>
          <w:szCs w:val="26"/>
          <w:rtl/>
        </w:rPr>
        <w:t xml:space="preserve"> </w:t>
      </w:r>
    </w:p>
    <w:p w:rsidR="00B57EA0" w:rsidRDefault="00B57EA0" w:rsidP="00860B3E">
      <w:pPr>
        <w:tabs>
          <w:tab w:val="left" w:pos="8077"/>
          <w:tab w:val="left" w:pos="8219"/>
        </w:tabs>
        <w:bidi/>
        <w:spacing w:line="240" w:lineRule="auto"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EA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 w:rsidRPr="00B57EA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استخرج من الآية السابقة الأحكام </w:t>
      </w:r>
      <w:proofErr w:type="spellStart"/>
      <w:r w:rsidRPr="00B57EA0">
        <w:rPr>
          <w:rFonts w:ascii="Simplified Arabic" w:hAnsi="Simplified Arabic" w:cs="Simplified Arabic"/>
          <w:b/>
          <w:bCs/>
          <w:sz w:val="26"/>
          <w:szCs w:val="26"/>
          <w:rtl/>
        </w:rPr>
        <w:t>الآتية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؟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</w:t>
      </w:r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</w:t>
      </w:r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 w:rsid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B57EA0" w:rsidRPr="00073593" w:rsidRDefault="00B57EA0" w:rsidP="00B57EA0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مد متصل.                   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مد لين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ج-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مد عارض للسكون.         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د-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مد بدل.</w:t>
      </w:r>
    </w:p>
    <w:p w:rsidR="00B57EA0" w:rsidRPr="00073593" w:rsidRDefault="00B57EA0" w:rsidP="00860B3E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4-</w:t>
      </w:r>
      <w:proofErr w:type="spellEnd"/>
      <w:r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وض</w:t>
      </w:r>
      <w:r w:rsidR="00477E7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</w:t>
      </w:r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كل من </w:t>
      </w:r>
      <w:proofErr w:type="spellStart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الآتي؟</w:t>
      </w:r>
      <w:proofErr w:type="spellEnd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</w:t>
      </w:r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</w:t>
      </w:r>
      <w:proofErr w:type="spellStart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6 علامات </w:t>
      </w:r>
      <w:proofErr w:type="spellStart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  <w:r w:rsidR="00073593" w:rsidRPr="0007359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</w:p>
    <w:p w:rsidR="00073593" w:rsidRDefault="00073593" w:rsidP="00073593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ضوابط الأخذ بتفسير السابقين.                            </w:t>
      </w:r>
    </w:p>
    <w:p w:rsidR="00073593" w:rsidRPr="00073593" w:rsidRDefault="00073593" w:rsidP="00073593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سبب خرق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السفينه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في قصة موسى مع العبد الصالح.</w:t>
      </w:r>
    </w:p>
    <w:p w:rsidR="00073593" w:rsidRDefault="00073593" w:rsidP="00073593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ج-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قوله تعالى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73593">
        <w:rPr>
          <w:rFonts w:ascii="Traditional Arabic" w:hAnsi="Traditional Arabic" w:cs="Traditional Arabic"/>
          <w:sz w:val="26"/>
          <w:szCs w:val="26"/>
          <w:rtl/>
        </w:rPr>
        <w:t>فَاسْتَبِقُوا الْخَيْرَاتِ إِلَى اللَّهِ مَرْجِعُكُمْ جَمِيعًا فَيُنَبِّئُكُمْ بِمَا كُنْتُمْ فِيهِ تَخْتَلِفُونَ</w:t>
      </w:r>
      <w:r w:rsidRPr="000735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073593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>
        <w:rPr>
          <w:rFonts w:ascii="Simplified Arabic" w:hAnsi="Simplified Arabic" w:cs="Simplified Arabic" w:hint="cs"/>
          <w:rtl/>
        </w:rPr>
        <w:t xml:space="preserve"> .</w:t>
      </w:r>
    </w:p>
    <w:p w:rsidR="00073593" w:rsidRDefault="00B50378" w:rsidP="000B05A9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proofErr w:type="spellStart"/>
      <w:r>
        <w:rPr>
          <w:rFonts w:ascii="Simplified Arabic" w:hAnsi="Simplified Arabic" w:cs="Simplified Arabic" w:hint="cs"/>
          <w:rtl/>
        </w:rPr>
        <w:t>د-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="00657F1A">
        <w:rPr>
          <w:rFonts w:ascii="Simplified Arabic" w:hAnsi="Simplified Arabic" w:cs="Simplified Arabic" w:hint="cs"/>
          <w:rtl/>
        </w:rPr>
        <w:t xml:space="preserve">المعنى المستفاد من قوله </w:t>
      </w:r>
      <w:proofErr w:type="spellStart"/>
      <w:r w:rsidR="00657F1A">
        <w:rPr>
          <w:rFonts w:ascii="Simplified Arabic" w:hAnsi="Simplified Arabic" w:cs="Simplified Arabic" w:hint="cs"/>
          <w:rtl/>
        </w:rPr>
        <w:t>تعالى</w:t>
      </w:r>
      <w:r w:rsidR="004A4540">
        <w:rPr>
          <w:rFonts w:ascii="Simplified Arabic" w:hAnsi="Simplified Arabic" w:cs="Simplified Arabic" w:hint="cs"/>
          <w:rtl/>
        </w:rPr>
        <w:t>:"</w:t>
      </w:r>
      <w:proofErr w:type="spellEnd"/>
      <w:r w:rsidR="004A4540" w:rsidRPr="004A454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A4540" w:rsidRPr="004A4540">
        <w:rPr>
          <w:rFonts w:ascii="Traditional Arabic" w:hAnsi="Traditional Arabic" w:cs="Traditional Arabic"/>
          <w:sz w:val="26"/>
          <w:szCs w:val="26"/>
          <w:rtl/>
        </w:rPr>
        <w:t>إِنَّا لِلَّهِ وَإِنَّا إِلَيْهِ رَاجِعُونَ</w:t>
      </w:r>
      <w:r w:rsidR="00657F1A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="004A4540">
        <w:rPr>
          <w:rFonts w:ascii="Simplified Arabic" w:hAnsi="Simplified Arabic" w:cs="Simplified Arabic" w:hint="cs"/>
          <w:rtl/>
        </w:rPr>
        <w:t>".</w:t>
      </w:r>
      <w:proofErr w:type="spellEnd"/>
    </w:p>
    <w:p w:rsidR="00B57EA0" w:rsidRDefault="00073593" w:rsidP="00073593">
      <w:pPr>
        <w:shd w:val="clear" w:color="auto" w:fill="D9D9D9" w:themeFill="background1" w:themeFillShade="D9"/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        </w:t>
      </w:r>
      <w:r w:rsidRPr="0089375B">
        <w:rPr>
          <w:rFonts w:ascii="Simplified Arabic" w:hAnsi="Simplified Arabic" w:cs="Simplified Arabic" w:hint="cs"/>
          <w:sz w:val="26"/>
          <w:szCs w:val="26"/>
          <w:shd w:val="clear" w:color="auto" w:fill="D9D9D9" w:themeFill="background1" w:themeFillShade="D9"/>
          <w:rtl/>
        </w:rPr>
        <w:t>تابع امتحان التربية الاسلامية للصف الثاني عشر</w:t>
      </w:r>
    </w:p>
    <w:p w:rsidR="00B57EA0" w:rsidRPr="00F82F70" w:rsidRDefault="00B57EA0" w:rsidP="00B57EA0">
      <w:pPr>
        <w:bidi/>
        <w:rPr>
          <w:rFonts w:ascii="Simplified Arabic" w:hAnsi="Simplified Arabic" w:cs="Simplified Arabic"/>
          <w:sz w:val="2"/>
          <w:szCs w:val="2"/>
          <w:rtl/>
        </w:rPr>
      </w:pPr>
    </w:p>
    <w:p w:rsidR="00073593" w:rsidRPr="00D71C19" w:rsidRDefault="00073593" w:rsidP="00D71C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rFonts w:cs="Simplified Arabic"/>
          <w:b/>
          <w:bCs/>
          <w:sz w:val="28"/>
          <w:szCs w:val="28"/>
          <w:rtl/>
        </w:rPr>
      </w:pPr>
      <w:r w:rsidRPr="007F480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F4800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7F4800">
        <w:rPr>
          <w:rFonts w:cs="Simplified Arabic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 السؤال</w:t>
      </w:r>
      <w:r w:rsidRPr="007F4800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الثالث</w:t>
      </w:r>
      <w:r w:rsidRPr="007F4800">
        <w:rPr>
          <w:rFonts w:cs="Simplified Arabic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</w:t>
      </w:r>
      <w:proofErr w:type="spellStart"/>
      <w:r w:rsidRPr="007F4800">
        <w:rPr>
          <w:rFonts w:cs="Simplified Arabic"/>
          <w:b/>
          <w:bCs/>
          <w:sz w:val="28"/>
          <w:szCs w:val="28"/>
          <w:shd w:val="clear" w:color="auto" w:fill="D9D9D9" w:themeFill="background1" w:themeFillShade="D9"/>
          <w:rtl/>
        </w:rPr>
        <w:t>:</w:t>
      </w:r>
      <w:proofErr w:type="spellEnd"/>
      <w:r w:rsidRPr="007F4800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5A5436">
        <w:rPr>
          <w:rFonts w:cs="Simplified Arabic" w:hint="cs"/>
          <w:b/>
          <w:bCs/>
          <w:i/>
          <w:iCs/>
          <w:sz w:val="28"/>
          <w:szCs w:val="28"/>
          <w:shd w:val="clear" w:color="auto" w:fill="D9D9D9" w:themeFill="background1" w:themeFillShade="D9"/>
          <w:rtl/>
        </w:rPr>
        <w:t xml:space="preserve">   </w:t>
      </w:r>
      <w:r w:rsidRPr="005A5436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                                                                            </w:t>
      </w:r>
      <w:proofErr w:type="spellStart"/>
      <w:r w:rsidRPr="005A5436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>"</w:t>
      </w:r>
      <w:proofErr w:type="spellEnd"/>
      <w:r w:rsidRPr="005A5436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>15</w:t>
      </w:r>
      <w:r w:rsidRPr="005A5436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 علامة </w:t>
      </w:r>
      <w:proofErr w:type="spellStart"/>
      <w:r w:rsidRPr="005A5436">
        <w:rPr>
          <w:rFonts w:cs="Simplified Arabic" w:hint="cs"/>
          <w:b/>
          <w:bCs/>
          <w:sz w:val="28"/>
          <w:szCs w:val="28"/>
          <w:shd w:val="clear" w:color="auto" w:fill="D9D9D9" w:themeFill="background1" w:themeFillShade="D9"/>
          <w:rtl/>
        </w:rPr>
        <w:t>"</w:t>
      </w:r>
      <w:proofErr w:type="spellEnd"/>
    </w:p>
    <w:p w:rsidR="00073593" w:rsidRPr="00D0196D" w:rsidRDefault="00B50378" w:rsidP="00B50378">
      <w:pPr>
        <w:tabs>
          <w:tab w:val="left" w:pos="7794"/>
          <w:tab w:val="left" w:pos="8928"/>
          <w:tab w:val="left" w:pos="9070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1</w:t>
      </w:r>
      <w:r w:rsidR="00073593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-</w:t>
      </w:r>
      <w:proofErr w:type="spellEnd"/>
      <w:r w:rsidR="00073593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علل </w:t>
      </w:r>
      <w:r w:rsidR="00477E7A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ما </w:t>
      </w:r>
      <w:proofErr w:type="spellStart"/>
      <w:r w:rsidR="00477E7A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يأتي:</w:t>
      </w:r>
      <w:proofErr w:type="spellEnd"/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</w:t>
      </w:r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</w:t>
      </w:r>
      <w:proofErr w:type="spellStart"/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proofErr w:type="spellEnd"/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4 علامات </w:t>
      </w:r>
      <w:proofErr w:type="spellStart"/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D0196D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477E7A" w:rsidRPr="00D0196D" w:rsidRDefault="00477E7A" w:rsidP="00B57EA0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D0196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0196D" w:rsidRPr="00D0196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D0196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D0196D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Pr="00D0196D">
        <w:rPr>
          <w:rFonts w:ascii="Simplified Arabic" w:hAnsi="Simplified Arabic" w:cs="Simplified Arabic"/>
          <w:sz w:val="26"/>
          <w:szCs w:val="26"/>
          <w:rtl/>
        </w:rPr>
        <w:t xml:space="preserve"> الاهتمام بالتدوين في نهاية القرن الأول الهجري.</w:t>
      </w:r>
      <w:r w:rsidR="00D0196D" w:rsidRPr="00D0196D">
        <w:rPr>
          <w:rFonts w:ascii="Simplified Arabic" w:hAnsi="Simplified Arabic" w:cs="Simplified Arabic"/>
          <w:sz w:val="26"/>
          <w:szCs w:val="26"/>
          <w:rtl/>
        </w:rPr>
        <w:t xml:space="preserve">           </w:t>
      </w:r>
      <w:proofErr w:type="spellStart"/>
      <w:r w:rsidR="00D0196D" w:rsidRPr="00D0196D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="00D0196D" w:rsidRPr="00D0196D">
        <w:rPr>
          <w:rFonts w:ascii="Simplified Arabic" w:hAnsi="Simplified Arabic" w:cs="Simplified Arabic"/>
          <w:sz w:val="26"/>
          <w:szCs w:val="26"/>
          <w:rtl/>
        </w:rPr>
        <w:t xml:space="preserve"> لا بد من دراسة سيرة النبي صلى الله عليه وسلم .</w:t>
      </w:r>
    </w:p>
    <w:p w:rsidR="00D0196D" w:rsidRDefault="00D0196D" w:rsidP="00D0196D">
      <w:pPr>
        <w:bidi/>
        <w:rPr>
          <w:sz w:val="26"/>
          <w:szCs w:val="26"/>
          <w:rtl/>
        </w:rPr>
      </w:pPr>
      <w:r w:rsidRPr="00D0196D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Pr="00D0196D">
        <w:rPr>
          <w:rFonts w:ascii="Simplified Arabic" w:hAnsi="Simplified Arabic" w:cs="Simplified Arabic"/>
          <w:sz w:val="26"/>
          <w:szCs w:val="26"/>
          <w:rtl/>
        </w:rPr>
        <w:t>ج-</w:t>
      </w:r>
      <w:proofErr w:type="spellEnd"/>
      <w:r w:rsidRPr="00D0196D">
        <w:rPr>
          <w:rFonts w:ascii="Simplified Arabic" w:hAnsi="Simplified Arabic" w:cs="Simplified Arabic"/>
          <w:sz w:val="26"/>
          <w:szCs w:val="26"/>
          <w:rtl/>
        </w:rPr>
        <w:t xml:space="preserve"> المؤمن يضحي ويبذل ماله ونفسه في سبيل الله .</w:t>
      </w:r>
    </w:p>
    <w:p w:rsidR="00D0196D" w:rsidRPr="009B376D" w:rsidRDefault="000B05A9" w:rsidP="00A36201">
      <w:pPr>
        <w:tabs>
          <w:tab w:val="left" w:pos="7794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2</w:t>
      </w:r>
      <w:r w:rsidR="00D0196D" w:rsidRPr="009B376D">
        <w:rPr>
          <w:rFonts w:ascii="Simplified Arabic" w:hAnsi="Simplified Arabic" w:cs="Simplified Arabic"/>
          <w:b/>
          <w:bCs/>
          <w:sz w:val="26"/>
          <w:szCs w:val="26"/>
          <w:rtl/>
        </w:rPr>
        <w:t>-</w:t>
      </w:r>
      <w:proofErr w:type="spellEnd"/>
      <w:r w:rsidR="00D0196D" w:rsidRPr="009B37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71C1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أجب</w:t>
      </w:r>
      <w:r w:rsidR="00D0196D"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D71C1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</w:t>
      </w:r>
      <w:r w:rsidR="00D0196D"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 </w:t>
      </w:r>
      <w:proofErr w:type="spellStart"/>
      <w:r w:rsidR="00D0196D"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يأتي:</w:t>
      </w:r>
      <w:proofErr w:type="spellEnd"/>
      <w:r w:rsid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</w:t>
      </w:r>
      <w:r w:rsidR="00D71C19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 w:rsid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proofErr w:type="spellStart"/>
      <w:r w:rsid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</w:t>
      </w:r>
      <w:r w:rsidR="00D71C1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علامات</w:t>
      </w:r>
      <w:r w:rsid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9B376D" w:rsidRDefault="00D0196D" w:rsidP="00D71C19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D0196D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proofErr w:type="spellStart"/>
      <w:r w:rsidRPr="00D0196D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D0196D">
        <w:rPr>
          <w:rFonts w:ascii="Simplified Arabic" w:hAnsi="Simplified Arabic" w:cs="Simplified Arabic" w:hint="cs"/>
          <w:sz w:val="26"/>
          <w:szCs w:val="26"/>
          <w:rtl/>
        </w:rPr>
        <w:t xml:space="preserve"> ما لا يدخل في البدع.</w:t>
      </w:r>
      <w:r w:rsidR="00D71C19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</w:t>
      </w:r>
      <w:r w:rsidR="009B376D" w:rsidRPr="009B376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9B376D" w:rsidRPr="009B376D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="009B376D" w:rsidRPr="009B376D">
        <w:rPr>
          <w:rFonts w:ascii="Simplified Arabic" w:hAnsi="Simplified Arabic" w:cs="Simplified Arabic"/>
          <w:sz w:val="26"/>
          <w:szCs w:val="26"/>
          <w:rtl/>
        </w:rPr>
        <w:t xml:space="preserve"> الحكم  الشرعي </w:t>
      </w:r>
      <w:r w:rsidR="003833E0">
        <w:rPr>
          <w:rFonts w:ascii="Simplified Arabic" w:hAnsi="Simplified Arabic" w:cs="Simplified Arabic" w:hint="cs"/>
          <w:sz w:val="26"/>
          <w:szCs w:val="26"/>
          <w:rtl/>
        </w:rPr>
        <w:t>للحلف بغير الله</w:t>
      </w:r>
      <w:r w:rsidR="003833E0" w:rsidRPr="009B376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B376D" w:rsidRPr="009B376D">
        <w:rPr>
          <w:rFonts w:ascii="Simplified Arabic" w:hAnsi="Simplified Arabic" w:cs="Simplified Arabic"/>
          <w:sz w:val="26"/>
          <w:szCs w:val="26"/>
          <w:u w:val="single"/>
          <w:rtl/>
        </w:rPr>
        <w:t>مع  ذكر السبب والدليل</w:t>
      </w:r>
      <w:r w:rsidR="009B376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A36201" w:rsidRPr="00A36201" w:rsidRDefault="00D71C19" w:rsidP="00D71C19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3-</w:t>
      </w:r>
      <w:proofErr w:type="spellEnd"/>
      <w:r w:rsidRP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A35C65" w:rsidRP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بين</w:t>
      </w:r>
      <w:r w:rsidR="00A36201" w:rsidRP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ما </w:t>
      </w:r>
      <w:proofErr w:type="spellStart"/>
      <w:r w:rsidR="00A36201" w:rsidRP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يأتي:</w:t>
      </w:r>
      <w:proofErr w:type="spellEnd"/>
      <w:r w:rsidR="00A3620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</w:t>
      </w:r>
      <w:proofErr w:type="spellStart"/>
      <w:r w:rsidR="00A36201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proofErr w:type="spellEnd"/>
      <w:r w:rsidR="00A36201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4 علامات </w:t>
      </w:r>
      <w:proofErr w:type="spellStart"/>
      <w:r w:rsidR="00A36201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A36201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9B376D" w:rsidRPr="00A36201" w:rsidRDefault="00A36201" w:rsidP="00A36201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35C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حكم التفقه في الدين.                                 </w:t>
      </w:r>
      <w:r w:rsidRPr="00D71C19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Pr="00D71C19">
        <w:rPr>
          <w:rFonts w:ascii="Simplified Arabic" w:hAnsi="Simplified Arabic" w:cs="Simplified Arabic" w:hint="cs"/>
          <w:sz w:val="26"/>
          <w:szCs w:val="26"/>
          <w:rtl/>
        </w:rPr>
        <w:t>-</w:t>
      </w:r>
      <w:proofErr w:type="spellEnd"/>
      <w:r w:rsidRPr="00D71C19">
        <w:rPr>
          <w:rFonts w:ascii="Simplified Arabic" w:hAnsi="Simplified Arabic" w:cs="Simplified Arabic" w:hint="cs"/>
          <w:sz w:val="26"/>
          <w:szCs w:val="26"/>
          <w:rtl/>
        </w:rPr>
        <w:t xml:space="preserve"> موقف النبي </w:t>
      </w:r>
      <w:r w:rsidRPr="00D71C19">
        <w:rPr>
          <w:rFonts w:ascii="Simplified Arabic" w:hAnsi="Simplified Arabic" w:cs="Simplified Arabic" w:hint="cs"/>
          <w:sz w:val="26"/>
          <w:szCs w:val="26"/>
        </w:rPr>
        <w:sym w:font="AGA Arabesque" w:char="F072"/>
      </w:r>
      <w:r w:rsidRPr="00D71C19">
        <w:rPr>
          <w:rFonts w:ascii="Simplified Arabic" w:hAnsi="Simplified Arabic" w:cs="Simplified Arabic" w:hint="cs"/>
          <w:sz w:val="26"/>
          <w:szCs w:val="26"/>
          <w:rtl/>
        </w:rPr>
        <w:t xml:space="preserve"> من ذوي الاحتياجات الخاصة .</w:t>
      </w:r>
    </w:p>
    <w:p w:rsidR="009B376D" w:rsidRDefault="009B376D" w:rsidP="009B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rPr>
          <w:sz w:val="18"/>
          <w:szCs w:val="18"/>
          <w:rtl/>
        </w:rPr>
      </w:pPr>
      <w:r w:rsidRPr="007C5730">
        <w:rPr>
          <w:rFonts w:cs="Simplified Arabic" w:hint="cs"/>
          <w:sz w:val="32"/>
          <w:szCs w:val="32"/>
          <w:rtl/>
        </w:rPr>
        <w:t xml:space="preserve">القسم الثاني : يتكون هذا القسم من </w:t>
      </w:r>
      <w:r>
        <w:rPr>
          <w:rFonts w:cs="Simplified Arabic" w:hint="cs"/>
          <w:sz w:val="32"/>
          <w:szCs w:val="32"/>
          <w:rtl/>
        </w:rPr>
        <w:t>سؤالين،</w:t>
      </w:r>
      <w:r w:rsidRPr="007C5730">
        <w:rPr>
          <w:rFonts w:cs="Simplified Arabic" w:hint="cs"/>
          <w:sz w:val="32"/>
          <w:szCs w:val="32"/>
          <w:rtl/>
        </w:rPr>
        <w:t xml:space="preserve">وعلى الطالب أن </w:t>
      </w:r>
      <w:r>
        <w:rPr>
          <w:rFonts w:cs="Simplified Arabic" w:hint="cs"/>
          <w:sz w:val="32"/>
          <w:szCs w:val="32"/>
          <w:rtl/>
        </w:rPr>
        <w:t>يجيب</w:t>
      </w:r>
      <w:r w:rsidRPr="007C5730">
        <w:rPr>
          <w:rFonts w:cs="Simplified Arabic" w:hint="cs"/>
          <w:sz w:val="32"/>
          <w:szCs w:val="32"/>
          <w:rtl/>
        </w:rPr>
        <w:t xml:space="preserve"> عن </w:t>
      </w:r>
      <w:r>
        <w:rPr>
          <w:rFonts w:cs="Simplified Arabic" w:hint="cs"/>
          <w:sz w:val="32"/>
          <w:szCs w:val="32"/>
          <w:rtl/>
        </w:rPr>
        <w:t>سؤال واحد</w:t>
      </w:r>
      <w:r w:rsidRPr="007C5730">
        <w:rPr>
          <w:rFonts w:cs="Simplified Arabic" w:hint="cs"/>
          <w:sz w:val="32"/>
          <w:szCs w:val="32"/>
          <w:rtl/>
        </w:rPr>
        <w:t xml:space="preserve"> فقط</w:t>
      </w:r>
    </w:p>
    <w:p w:rsidR="009B376D" w:rsidRPr="00A87ED9" w:rsidRDefault="009B376D" w:rsidP="009B376D">
      <w:pPr>
        <w:tabs>
          <w:tab w:val="left" w:pos="339"/>
        </w:tabs>
        <w:outlineLvl w:val="0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D0196D" w:rsidRDefault="009B376D" w:rsidP="00F82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rFonts w:ascii="Simplified Arabic" w:hAnsi="Simplified Arabic" w:cs="Simplified Arabic"/>
          <w:sz w:val="26"/>
          <w:szCs w:val="26"/>
          <w:rtl/>
        </w:rPr>
      </w:pPr>
      <w:r w:rsidRPr="007F480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السؤال</w:t>
      </w:r>
      <w:r w:rsidRPr="007F48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الرابع </w:t>
      </w:r>
      <w:r w:rsidRPr="007F480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F480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7F48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proofErr w:type="spellStart"/>
      <w:r w:rsidRPr="007F48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proofErr w:type="spellEnd"/>
      <w:r w:rsidRPr="007F48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 علامات</w:t>
      </w:r>
    </w:p>
    <w:p w:rsidR="009B376D" w:rsidRPr="009B376D" w:rsidRDefault="009B376D" w:rsidP="00F82F70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1-</w:t>
      </w:r>
      <w:proofErr w:type="spellEnd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بين دلالة النصوص الشرعية </w:t>
      </w:r>
      <w:proofErr w:type="spellStart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الآتية؟</w:t>
      </w:r>
      <w:proofErr w:type="spellEnd"/>
      <w:r w:rsid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</w:t>
      </w:r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</w:t>
      </w:r>
      <w:r w:rsid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proofErr w:type="spellStart"/>
      <w:r w:rsidR="002A209C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proofErr w:type="spellEnd"/>
      <w:r w:rsidR="002A209C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="002A209C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علامات </w:t>
      </w:r>
      <w:proofErr w:type="spellStart"/>
      <w:r w:rsidR="002A209C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2A209C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9B376D" w:rsidRDefault="009B376D" w:rsidP="009B376D">
      <w:pPr>
        <w:bidi/>
        <w:rPr>
          <w:rFonts w:ascii="Traditional Arabic" w:hAnsi="Traditional Arabic" w:cs="Traditional Arabic"/>
          <w:sz w:val="26"/>
          <w:szCs w:val="26"/>
          <w:rtl/>
        </w:rPr>
      </w:pPr>
      <w:r w:rsidRPr="009B376D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Pr="009B376D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9B376D">
        <w:rPr>
          <w:rFonts w:ascii="Simplified Arabic" w:hAnsi="Simplified Arabic" w:cs="Simplified Arabic" w:hint="cs"/>
          <w:sz w:val="26"/>
          <w:szCs w:val="26"/>
          <w:rtl/>
        </w:rPr>
        <w:t xml:space="preserve"> قال </w:t>
      </w:r>
      <w:proofErr w:type="spellStart"/>
      <w:r w:rsidRPr="009B376D">
        <w:rPr>
          <w:rFonts w:ascii="Simplified Arabic" w:hAnsi="Simplified Arabic" w:cs="Simplified Arabic" w:hint="cs"/>
          <w:sz w:val="26"/>
          <w:szCs w:val="26"/>
          <w:rtl/>
        </w:rPr>
        <w:t>تعالى</w:t>
      </w:r>
      <w:r w:rsidR="002A209C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spellEnd"/>
      <w:r w:rsidRPr="009B376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9B376D">
        <w:rPr>
          <w:rFonts w:ascii="Simplified Arabic" w:hAnsi="Simplified Arabic" w:cs="Simplified Arabic" w:hint="cs"/>
          <w:sz w:val="26"/>
          <w:szCs w:val="26"/>
          <w:rtl/>
        </w:rPr>
        <w:t>"</w:t>
      </w:r>
      <w:proofErr w:type="spellEnd"/>
      <w:r w:rsidRPr="009B376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B376D">
        <w:rPr>
          <w:rFonts w:ascii="Traditional Arabic" w:hAnsi="Traditional Arabic" w:cs="Traditional Arabic"/>
          <w:sz w:val="26"/>
          <w:szCs w:val="26"/>
          <w:rtl/>
        </w:rPr>
        <w:t xml:space="preserve">وَإِنْ تَتَوَلَّوْا يَسْتَبْدِلْ قَوْمًا غَيْرَكُمْ </w:t>
      </w:r>
      <w:proofErr w:type="spellStart"/>
      <w:r w:rsidRPr="009B376D">
        <w:rPr>
          <w:rFonts w:ascii="Traditional Arabic" w:hAnsi="Traditional Arabic" w:cs="Traditional Arabic" w:hint="cs"/>
          <w:sz w:val="26"/>
          <w:szCs w:val="26"/>
          <w:rtl/>
        </w:rPr>
        <w:t>".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</w:p>
    <w:p w:rsidR="00B57EA0" w:rsidRDefault="009B376D" w:rsidP="002A209C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Pr="002A209C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 xml:space="preserve">قال </w:t>
      </w:r>
      <w:proofErr w:type="spellStart"/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>تعالى</w:t>
      </w:r>
      <w:r w:rsidR="002A209C" w:rsidRPr="002A209C">
        <w:rPr>
          <w:rFonts w:ascii="Simplified Arabic" w:hAnsi="Simplified Arabic" w:cs="Simplified Arabic"/>
          <w:b/>
          <w:bCs/>
          <w:sz w:val="26"/>
          <w:szCs w:val="26"/>
          <w:rtl/>
        </w:rPr>
        <w:t>:"</w:t>
      </w:r>
      <w:proofErr w:type="spellEnd"/>
      <w:r w:rsidR="002A209C" w:rsidRPr="002A209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209C" w:rsidRPr="002A209C">
        <w:rPr>
          <w:rFonts w:ascii="Traditional Arabic" w:hAnsi="Traditional Arabic" w:cs="Traditional Arabic"/>
          <w:sz w:val="26"/>
          <w:szCs w:val="26"/>
          <w:rtl/>
        </w:rPr>
        <w:t xml:space="preserve">إِنَّ الَّذِينَ جَاءُوا </w:t>
      </w:r>
      <w:proofErr w:type="spellStart"/>
      <w:r w:rsidR="002A209C" w:rsidRPr="002A209C">
        <w:rPr>
          <w:rFonts w:ascii="Traditional Arabic" w:hAnsi="Traditional Arabic" w:cs="Traditional Arabic"/>
          <w:sz w:val="26"/>
          <w:szCs w:val="26"/>
          <w:rtl/>
        </w:rPr>
        <w:t>بِالْإِفْكِ</w:t>
      </w:r>
      <w:proofErr w:type="spellEnd"/>
      <w:r w:rsidR="002A209C" w:rsidRPr="002A209C">
        <w:rPr>
          <w:rFonts w:ascii="Traditional Arabic" w:hAnsi="Traditional Arabic" w:cs="Traditional Arabic"/>
          <w:sz w:val="26"/>
          <w:szCs w:val="26"/>
          <w:rtl/>
        </w:rPr>
        <w:t xml:space="preserve"> عُصْبَةٌ مِنْكُمْ لَا تَحْسَبُوهُ شَرًّا لَكُمْ بَلْ هُوَ خَيْرٌ لَكُمْ لِكُلِّ امْرِئٍ مِنْهُمْ مَا اكْتَسَبَ مِنَ الْإِثْمِ</w:t>
      </w:r>
      <w:r w:rsidR="002A209C">
        <w:rPr>
          <w:rFonts w:ascii="Simplified Arabic" w:hAnsi="Simplified Arabic" w:cs="Simplified Arabic" w:hint="cs"/>
          <w:sz w:val="26"/>
          <w:szCs w:val="26"/>
          <w:rtl/>
        </w:rPr>
        <w:t>...</w:t>
      </w:r>
      <w:proofErr w:type="spellStart"/>
      <w:r w:rsidR="002A209C">
        <w:rPr>
          <w:rFonts w:ascii="Simplified Arabic" w:hAnsi="Simplified Arabic" w:cs="Simplified Arabic" w:hint="cs"/>
          <w:sz w:val="26"/>
          <w:szCs w:val="26"/>
          <w:rtl/>
        </w:rPr>
        <w:t>".</w:t>
      </w:r>
      <w:proofErr w:type="spellEnd"/>
    </w:p>
    <w:p w:rsidR="002A209C" w:rsidRDefault="002A209C" w:rsidP="002A209C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2-</w:t>
      </w:r>
      <w:proofErr w:type="spellEnd"/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قارن بين نوعي الاستفهام ودلالته في قوله </w:t>
      </w:r>
      <w:proofErr w:type="spellStart"/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تعالى:"</w:t>
      </w:r>
      <w:proofErr w:type="spellEnd"/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2A209C">
        <w:rPr>
          <w:rFonts w:ascii="Traditional Arabic" w:hAnsi="Traditional Arabic" w:cs="Traditional Arabic"/>
          <w:b/>
          <w:bCs/>
          <w:sz w:val="26"/>
          <w:szCs w:val="26"/>
          <w:rtl/>
        </w:rPr>
        <w:t>أَفَحُكْمَ</w:t>
      </w:r>
      <w:proofErr w:type="spellEnd"/>
      <w:r w:rsidRPr="002A209C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الْجَاهِلِيَّةِ يَبْغُونَ وَمَنْ أَحْسَنُ مِنَ اللَّهِ حُكْمًا لِقَوْمٍ يُوقِنُونَ</w:t>
      </w:r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2A209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".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E73D76" w:rsidRPr="00E73D76" w:rsidRDefault="00E73D76" w:rsidP="00E73D76">
      <w:pPr>
        <w:bidi/>
        <w:rPr>
          <w:rFonts w:ascii="Simplified Arabic" w:hAnsi="Simplified Arabic" w:cs="Simplified Arabic"/>
          <w:b/>
          <w:bCs/>
          <w:sz w:val="26"/>
          <w:szCs w:val="26"/>
        </w:rPr>
      </w:pP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3-</w:t>
      </w:r>
      <w:proofErr w:type="spellEnd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عَرِّف المفاهيم والمصطلحات </w:t>
      </w: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التّالية: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E73D76" w:rsidRPr="004351FB" w:rsidRDefault="00E73D76" w:rsidP="00E73D76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4351FB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 w:rsidRPr="004351FB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4351FB">
        <w:rPr>
          <w:rFonts w:ascii="Simplified Arabic" w:hAnsi="Simplified Arabic" w:cs="Simplified Arabic" w:hint="cs"/>
          <w:sz w:val="26"/>
          <w:szCs w:val="26"/>
          <w:rtl/>
        </w:rPr>
        <w:t xml:space="preserve"> الصدقة الجارية.                       </w:t>
      </w:r>
      <w:proofErr w:type="spellStart"/>
      <w:r w:rsidRPr="004351FB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4351FB">
        <w:rPr>
          <w:rFonts w:ascii="Simplified Arabic" w:hAnsi="Simplified Arabic" w:cs="Simplified Arabic" w:hint="cs"/>
          <w:sz w:val="26"/>
          <w:szCs w:val="26"/>
          <w:rtl/>
        </w:rPr>
        <w:t xml:space="preserve"> الجوامع والسنن.</w:t>
      </w:r>
    </w:p>
    <w:p w:rsidR="00E73D76" w:rsidRPr="00E73D76" w:rsidRDefault="00E73D76" w:rsidP="00860B3E">
      <w:pPr>
        <w:bidi/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4-</w:t>
      </w:r>
      <w:proofErr w:type="spellEnd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ما الحدث </w:t>
      </w: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التارتخي</w:t>
      </w:r>
      <w:proofErr w:type="spellEnd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والديني الذي تمثله  السنوات التالية .</w:t>
      </w:r>
      <w:r w:rsidRPr="00E73D76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     </w:t>
      </w:r>
      <w:r w:rsidR="00860B3E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Pr="00E73D76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 w:rsidR="00860B3E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Pr="00E73D7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 w:rsidR="00860B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B57EA0" w:rsidRDefault="00E73D76" w:rsidP="00860B3E">
      <w:pPr>
        <w:bidi/>
        <w:rPr>
          <w:rFonts w:ascii="Simplified Arabic" w:hAnsi="Simplified Arabic" w:cs="Simplified Arabic"/>
          <w:sz w:val="16"/>
          <w:szCs w:val="16"/>
          <w:rtl/>
        </w:rPr>
      </w:pPr>
      <w:r w:rsidRPr="00860B3E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proofErr w:type="spellStart"/>
      <w:r w:rsidRPr="00860B3E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Pr="00860B3E">
        <w:rPr>
          <w:rFonts w:ascii="Simplified Arabic" w:hAnsi="Simplified Arabic" w:cs="Simplified Arabic"/>
          <w:sz w:val="26"/>
          <w:szCs w:val="26"/>
          <w:rtl/>
        </w:rPr>
        <w:t xml:space="preserve"> 532 هـ.            </w:t>
      </w:r>
      <w:r w:rsidR="00860B3E" w:rsidRPr="00860B3E">
        <w:rPr>
          <w:rFonts w:ascii="Simplified Arabic" w:hAnsi="Simplified Arabic" w:cs="Simplified Arabic"/>
          <w:sz w:val="26"/>
          <w:szCs w:val="26"/>
          <w:rtl/>
        </w:rPr>
        <w:t xml:space="preserve">    </w:t>
      </w:r>
      <w:r w:rsidRPr="00860B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0B3E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proofErr w:type="spellStart"/>
      <w:r w:rsidR="00860B3E" w:rsidRPr="00860B3E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="00860B3E" w:rsidRPr="00860B3E">
        <w:rPr>
          <w:rFonts w:ascii="Simplified Arabic" w:hAnsi="Simplified Arabic" w:cs="Simplified Arabic"/>
          <w:sz w:val="26"/>
          <w:szCs w:val="26"/>
          <w:rtl/>
        </w:rPr>
        <w:t xml:space="preserve"> 583 هـ.</w:t>
      </w:r>
    </w:p>
    <w:p w:rsidR="00860B3E" w:rsidRPr="00F82F70" w:rsidRDefault="00F82F70" w:rsidP="00F82F70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5-</w:t>
      </w:r>
      <w:proofErr w:type="spellEnd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اذكري موقفا يدل على تسامح صلاح الدين الأيوبي </w:t>
      </w:r>
      <w:proofErr w:type="spellStart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؟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علامة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B57EA0" w:rsidRPr="00860B3E" w:rsidRDefault="009B376D" w:rsidP="00860B3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bidi/>
        <w:rPr>
          <w:rFonts w:ascii="Simplified Arabic" w:hAnsi="Simplified Arabic" w:cs="Simplified Arabic"/>
          <w:sz w:val="28"/>
          <w:szCs w:val="28"/>
          <w:rtl/>
        </w:rPr>
      </w:pPr>
      <w:r w:rsidRPr="00F1022D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 </w:t>
      </w:r>
      <w:r w:rsidRPr="00AA0F17">
        <w:rPr>
          <w:rFonts w:ascii="Simplified Arabic" w:hAnsi="Simplified Arabic" w:cs="Simplified Arabic"/>
          <w:b/>
          <w:bCs/>
          <w:sz w:val="28"/>
          <w:szCs w:val="28"/>
          <w:rtl/>
        </w:rPr>
        <w:t>السؤال</w:t>
      </w:r>
      <w:r w:rsidRPr="00AA0F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الخامس</w:t>
      </w:r>
      <w:r w:rsidRPr="00AA0F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A0F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1D697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spellEnd"/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</w:t>
      </w:r>
      <w:r w:rsidRPr="001D6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10 علامات</w:t>
      </w:r>
      <w:r w:rsidRPr="007C57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C5730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End"/>
    </w:p>
    <w:p w:rsidR="009B376D" w:rsidRPr="009B376D" w:rsidRDefault="009B376D" w:rsidP="00AC1900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1-</w:t>
      </w:r>
      <w:proofErr w:type="spellEnd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بين دلالة النصوص الشرعية </w:t>
      </w:r>
      <w:proofErr w:type="spellStart"/>
      <w:r w:rsidRPr="009B376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الآتية؟</w:t>
      </w:r>
      <w:proofErr w:type="spellEnd"/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</w:t>
      </w:r>
      <w:proofErr w:type="spellStart"/>
      <w:r w:rsidR="00E73D76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proofErr w:type="spellEnd"/>
      <w:r w:rsidR="00E73D76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C190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</w:t>
      </w:r>
      <w:r w:rsidR="00E73D76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علامات </w:t>
      </w:r>
      <w:proofErr w:type="spellStart"/>
      <w:r w:rsidR="00E73D76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E73D76" w:rsidRPr="00D0196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:rsidR="009B376D" w:rsidRDefault="009B376D" w:rsidP="00A35C65">
      <w:pPr>
        <w:bidi/>
        <w:rPr>
          <w:sz w:val="26"/>
          <w:szCs w:val="26"/>
          <w:rtl/>
        </w:rPr>
      </w:pPr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209C">
        <w:rPr>
          <w:rFonts w:ascii="Simplified Arabic" w:hAnsi="Simplified Arabic" w:cs="Simplified Arabic"/>
          <w:sz w:val="26"/>
          <w:szCs w:val="26"/>
          <w:rtl/>
        </w:rPr>
        <w:t xml:space="preserve">قال </w:t>
      </w:r>
      <w:proofErr w:type="spellStart"/>
      <w:r w:rsidR="002A209C">
        <w:rPr>
          <w:rFonts w:ascii="Simplified Arabic" w:hAnsi="Simplified Arabic" w:cs="Simplified Arabic"/>
          <w:sz w:val="26"/>
          <w:szCs w:val="26"/>
          <w:rtl/>
        </w:rPr>
        <w:t>تعالى</w:t>
      </w:r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>:</w:t>
      </w:r>
      <w:proofErr w:type="spellEnd"/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="002A209C" w:rsidRPr="002A209C">
        <w:rPr>
          <w:rFonts w:ascii="Simplified Arabic" w:hAnsi="Simplified Arabic" w:cs="Simplified Arabic"/>
          <w:sz w:val="26"/>
          <w:szCs w:val="26"/>
          <w:rtl/>
        </w:rPr>
        <w:t>"</w:t>
      </w:r>
      <w:proofErr w:type="spellEnd"/>
      <w:r w:rsidR="002A209C" w:rsidRPr="002A209C">
        <w:rPr>
          <w:rFonts w:hint="cs"/>
          <w:sz w:val="26"/>
          <w:szCs w:val="26"/>
          <w:rtl/>
        </w:rPr>
        <w:t xml:space="preserve"> </w:t>
      </w:r>
      <w:r w:rsidR="00A35C65" w:rsidRPr="00A35C65">
        <w:rPr>
          <w:rFonts w:ascii="Traditional Arabic" w:hAnsi="Traditional Arabic" w:cs="Traditional Arabic"/>
          <w:sz w:val="26"/>
          <w:szCs w:val="26"/>
          <w:rtl/>
        </w:rPr>
        <w:t>وَإِذَا مَسَّكُمُ الضُّرُّ فِي الْبَحْرِ ضَلَّ مَنْ تَدْعُونَ إِلَّا إِيَّاهُ</w:t>
      </w:r>
      <w:r w:rsidR="00A35C6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2A209C" w:rsidRPr="002A209C">
        <w:rPr>
          <w:rFonts w:hint="cs"/>
          <w:sz w:val="26"/>
          <w:szCs w:val="26"/>
          <w:rtl/>
        </w:rPr>
        <w:t>"</w:t>
      </w:r>
      <w:r w:rsidR="002A209C">
        <w:rPr>
          <w:rFonts w:hint="cs"/>
          <w:sz w:val="26"/>
          <w:szCs w:val="26"/>
          <w:rtl/>
        </w:rPr>
        <w:t>.</w:t>
      </w:r>
      <w:proofErr w:type="spellEnd"/>
    </w:p>
    <w:p w:rsidR="002A209C" w:rsidRDefault="002A209C" w:rsidP="002A209C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proofErr w:type="spellStart"/>
      <w:r w:rsidRPr="002A209C">
        <w:rPr>
          <w:rFonts w:ascii="Simplified Arabic" w:hAnsi="Simplified Arabic" w:cs="Simplified Arabic"/>
          <w:sz w:val="26"/>
          <w:szCs w:val="26"/>
          <w:rtl/>
        </w:rPr>
        <w:t>ب-</w:t>
      </w:r>
      <w:proofErr w:type="spellEnd"/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قال تعالى </w:t>
      </w:r>
      <w:proofErr w:type="spellStart"/>
      <w:r w:rsidRPr="002A209C">
        <w:rPr>
          <w:rFonts w:ascii="Simplified Arabic" w:hAnsi="Simplified Arabic" w:cs="Simplified Arabic"/>
          <w:sz w:val="26"/>
          <w:szCs w:val="26"/>
          <w:rtl/>
        </w:rPr>
        <w:t>:</w:t>
      </w:r>
      <w:proofErr w:type="spellEnd"/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2A209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"</w:t>
      </w:r>
      <w:proofErr w:type="spellEnd"/>
      <w:r w:rsidRPr="002A209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2A209C">
        <w:rPr>
          <w:rFonts w:ascii="Traditional Arabic" w:hAnsi="Traditional Arabic" w:cs="Traditional Arabic"/>
          <w:sz w:val="26"/>
          <w:szCs w:val="26"/>
          <w:rtl/>
        </w:rPr>
        <w:t>وَلَا تَمُوتُنَّ إِلَّا وَأَنْتُمْ مُسْلِمُونَ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2A209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"</w:t>
      </w:r>
      <w:proofErr w:type="spellEnd"/>
      <w:r w:rsidRPr="002A209C">
        <w:rPr>
          <w:rFonts w:ascii="Simplified Arabic" w:hAnsi="Simplified Arabic" w:cs="Simplified Arabic"/>
          <w:sz w:val="26"/>
          <w:szCs w:val="26"/>
          <w:rtl/>
        </w:rPr>
        <w:t xml:space="preserve"> .</w:t>
      </w:r>
    </w:p>
    <w:p w:rsidR="002A209C" w:rsidRDefault="002A209C" w:rsidP="00E73D76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2A209C">
        <w:rPr>
          <w:rFonts w:ascii="Simplified Arabic" w:hAnsi="Simplified Arabic" w:cs="Simplified Arabic"/>
          <w:b/>
          <w:bCs/>
          <w:sz w:val="26"/>
          <w:szCs w:val="26"/>
          <w:rtl/>
        </w:rPr>
        <w:t>2-</w:t>
      </w:r>
      <w:proofErr w:type="spellEnd"/>
      <w:r w:rsidRPr="002A209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قارن بين السكون الأصلي والسكون </w:t>
      </w:r>
      <w:proofErr w:type="spellStart"/>
      <w:r w:rsidRPr="002A209C">
        <w:rPr>
          <w:rFonts w:ascii="Simplified Arabic" w:hAnsi="Simplified Arabic" w:cs="Simplified Arabic"/>
          <w:b/>
          <w:bCs/>
          <w:sz w:val="26"/>
          <w:szCs w:val="26"/>
          <w:rtl/>
        </w:rPr>
        <w:t>العارض</w:t>
      </w:r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proofErr w:type="spellEnd"/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</w:t>
      </w:r>
      <w:proofErr w:type="spellStart"/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 w:rsidR="00E73D7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E73D76" w:rsidRDefault="00E73D76" w:rsidP="00E73D76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3-</w:t>
      </w:r>
      <w:proofErr w:type="spellEnd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عَرِّف المفاهيم والمصطلحات </w:t>
      </w: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التّالية: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E73D76" w:rsidRDefault="00E73D76" w:rsidP="00A36201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E73D76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proofErr w:type="spellStart"/>
      <w:r w:rsidRPr="00E73D76">
        <w:rPr>
          <w:rFonts w:ascii="Simplified Arabic" w:hAnsi="Simplified Arabic" w:cs="Simplified Arabic" w:hint="cs"/>
          <w:sz w:val="26"/>
          <w:szCs w:val="26"/>
          <w:rtl/>
        </w:rPr>
        <w:t>أ-</w:t>
      </w:r>
      <w:proofErr w:type="spellEnd"/>
      <w:r w:rsidRPr="00E73D7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E73D76">
        <w:rPr>
          <w:rFonts w:ascii="Simplified Arabic" w:hAnsi="Simplified Arabic" w:cs="Simplified Arabic" w:hint="cs"/>
          <w:sz w:val="26"/>
          <w:szCs w:val="26"/>
          <w:rtl/>
        </w:rPr>
        <w:t>المسانيد</w:t>
      </w:r>
      <w:proofErr w:type="spellEnd"/>
      <w:r w:rsidRPr="00E73D76">
        <w:rPr>
          <w:rFonts w:ascii="Simplified Arabic" w:hAnsi="Simplified Arabic" w:cs="Simplified Arabic" w:hint="cs"/>
          <w:sz w:val="26"/>
          <w:szCs w:val="26"/>
          <w:rtl/>
        </w:rPr>
        <w:t xml:space="preserve">.                           </w:t>
      </w:r>
      <w:proofErr w:type="spellStart"/>
      <w:r w:rsidRPr="00E73D76"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 w:rsidRPr="00E73D7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36201">
        <w:rPr>
          <w:rFonts w:ascii="Simplified Arabic" w:hAnsi="Simplified Arabic" w:cs="Simplified Arabic" w:hint="cs"/>
          <w:sz w:val="26"/>
          <w:szCs w:val="26"/>
          <w:rtl/>
        </w:rPr>
        <w:t>سنن الله في المجتمعات</w:t>
      </w:r>
      <w:r w:rsidRPr="00E73D76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60B3E" w:rsidRPr="00E73D76" w:rsidRDefault="00860B3E" w:rsidP="00860B3E">
      <w:pPr>
        <w:bidi/>
        <w:rPr>
          <w:rFonts w:ascii="Simplified Arabic" w:hAnsi="Simplified Arabic" w:cs="Simplified Arabic"/>
          <w:sz w:val="26"/>
          <w:szCs w:val="26"/>
          <w:rtl/>
        </w:rPr>
      </w:pPr>
      <w:proofErr w:type="spellStart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4-</w:t>
      </w:r>
      <w:proofErr w:type="spellEnd"/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ما الح</w:t>
      </w:r>
      <w:r w:rsidR="00D71C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دث </w:t>
      </w:r>
      <w:proofErr w:type="spellStart"/>
      <w:r w:rsidR="00D71C19">
        <w:rPr>
          <w:rFonts w:ascii="Simplified Arabic" w:hAnsi="Simplified Arabic" w:cs="Simplified Arabic"/>
          <w:b/>
          <w:bCs/>
          <w:sz w:val="26"/>
          <w:szCs w:val="26"/>
          <w:rtl/>
        </w:rPr>
        <w:t>التارتخي</w:t>
      </w:r>
      <w:proofErr w:type="spellEnd"/>
      <w:r w:rsidR="00D71C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والديني الذي تمثله</w:t>
      </w:r>
      <w:r w:rsidR="00D71C19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E73D76">
        <w:rPr>
          <w:rFonts w:ascii="Simplified Arabic" w:hAnsi="Simplified Arabic" w:cs="Simplified Arabic"/>
          <w:b/>
          <w:bCs/>
          <w:sz w:val="26"/>
          <w:szCs w:val="26"/>
          <w:rtl/>
        </w:rPr>
        <w:t>السنوات التالية .</w:t>
      </w:r>
      <w:r w:rsidRPr="00E73D76">
        <w:rPr>
          <w:rFonts w:ascii="Simplified Arabic" w:hAnsi="Simplified Arabic" w:cs="Simplified Arabic"/>
          <w:sz w:val="26"/>
          <w:szCs w:val="26"/>
          <w:rtl/>
        </w:rPr>
        <w:t xml:space="preserve">                                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E73D76">
        <w:rPr>
          <w:rFonts w:ascii="Simplified Arabic" w:hAnsi="Simplified Arabic" w:cs="Simplified Arabic"/>
          <w:sz w:val="26"/>
          <w:szCs w:val="26"/>
          <w:rtl/>
        </w:rPr>
        <w:t xml:space="preserve">    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علامتان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860B3E" w:rsidRDefault="00860B3E" w:rsidP="00860B3E">
      <w:pPr>
        <w:jc w:val="righ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proofErr w:type="spellStart"/>
      <w:r w:rsidR="006E7BAC">
        <w:rPr>
          <w:rFonts w:ascii="Simplified Arabic" w:hAnsi="Simplified Arabic" w:cs="Simplified Arabic"/>
          <w:sz w:val="26"/>
          <w:szCs w:val="26"/>
          <w:rtl/>
        </w:rPr>
        <w:t>أ-</w:t>
      </w:r>
      <w:proofErr w:type="spellEnd"/>
      <w:r w:rsidR="006E7BAC">
        <w:rPr>
          <w:rFonts w:ascii="Simplified Arabic" w:hAnsi="Simplified Arabic" w:cs="Simplified Arabic"/>
          <w:sz w:val="26"/>
          <w:szCs w:val="26"/>
          <w:rtl/>
        </w:rPr>
        <w:t xml:space="preserve"> 9</w:t>
      </w:r>
      <w:r w:rsidR="006E7BA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60B3E">
        <w:rPr>
          <w:rFonts w:ascii="Simplified Arabic" w:hAnsi="Simplified Arabic" w:cs="Simplified Arabic"/>
          <w:sz w:val="26"/>
          <w:szCs w:val="26"/>
          <w:rtl/>
        </w:rPr>
        <w:t>قبل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الهجرة.        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ب-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860B3E">
        <w:rPr>
          <w:rFonts w:ascii="Simplified Arabic" w:hAnsi="Simplified Arabic" w:cs="Simplified Arabic"/>
          <w:sz w:val="26"/>
          <w:szCs w:val="26"/>
          <w:rtl/>
        </w:rPr>
        <w:t>589هـ</w:t>
      </w:r>
      <w:proofErr w:type="spellEnd"/>
      <w:r w:rsidRPr="00860B3E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F82F70" w:rsidRPr="00F82F70" w:rsidRDefault="00F82F70" w:rsidP="00F82F70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5-</w:t>
      </w:r>
      <w:proofErr w:type="spellEnd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اذكري موقفا يدل على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شجاعة</w:t>
      </w:r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صلاح الدين الأيوبي </w:t>
      </w:r>
      <w:proofErr w:type="spellStart"/>
      <w:r w:rsidRPr="00F82F7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؟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علامة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</w:p>
    <w:p w:rsidR="00860B3E" w:rsidRPr="00860B3E" w:rsidRDefault="00860B3E" w:rsidP="00860B3E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860B3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انتهت الأسئلة</w:t>
      </w:r>
    </w:p>
    <w:sectPr w:rsidR="00860B3E" w:rsidRPr="00860B3E" w:rsidSect="00477E7A">
      <w:footerReference w:type="default" r:id="rId10"/>
      <w:pgSz w:w="11906" w:h="16838"/>
      <w:pgMar w:top="284" w:right="851" w:bottom="284" w:left="851" w:header="340" w:footer="283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D5" w:rsidRDefault="008C5DD5" w:rsidP="00566E31">
      <w:pPr>
        <w:spacing w:line="240" w:lineRule="auto"/>
      </w:pPr>
      <w:r>
        <w:separator/>
      </w:r>
    </w:p>
  </w:endnote>
  <w:endnote w:type="continuationSeparator" w:id="0">
    <w:p w:rsidR="008C5DD5" w:rsidRDefault="008C5DD5" w:rsidP="00566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uthman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original-haff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9079"/>
      <w:docPartObj>
        <w:docPartGallery w:val="Page Numbers (Bottom of Page)"/>
        <w:docPartUnique/>
      </w:docPartObj>
    </w:sdtPr>
    <w:sdtContent>
      <w:p w:rsidR="00F82F70" w:rsidRDefault="00734768">
        <w:pPr>
          <w:pStyle w:val="a7"/>
          <w:jc w:val="center"/>
        </w:pPr>
        <w:r w:rsidRPr="00566E31">
          <w:rPr>
            <w:rFonts w:ascii="Simplified Arabic" w:hAnsi="Simplified Arabic" w:cs="Simplified Arabic"/>
            <w:sz w:val="22"/>
            <w:szCs w:val="22"/>
          </w:rPr>
          <w:fldChar w:fldCharType="begin"/>
        </w:r>
        <w:r w:rsidR="00F82F70" w:rsidRPr="00566E31">
          <w:rPr>
            <w:rFonts w:ascii="Simplified Arabic" w:hAnsi="Simplified Arabic" w:cs="Simplified Arabic"/>
            <w:sz w:val="22"/>
            <w:szCs w:val="22"/>
          </w:rPr>
          <w:instrText xml:space="preserve"> PAGE   \* MERGEFORMAT </w:instrText>
        </w:r>
        <w:r w:rsidRPr="00566E31">
          <w:rPr>
            <w:rFonts w:ascii="Simplified Arabic" w:hAnsi="Simplified Arabic" w:cs="Simplified Arabic"/>
            <w:sz w:val="22"/>
            <w:szCs w:val="22"/>
          </w:rPr>
          <w:fldChar w:fldCharType="separate"/>
        </w:r>
        <w:r w:rsidR="006E7BAC" w:rsidRPr="006E7BAC">
          <w:rPr>
            <w:rFonts w:ascii="Simplified Arabic" w:hAnsi="Simplified Arabic" w:cs="Simplified Arabic"/>
            <w:noProof/>
            <w:sz w:val="22"/>
            <w:szCs w:val="22"/>
            <w:lang w:val="ar-SA"/>
          </w:rPr>
          <w:t>5</w:t>
        </w:r>
        <w:r w:rsidRPr="00566E31">
          <w:rPr>
            <w:rFonts w:ascii="Simplified Arabic" w:hAnsi="Simplified Arabic" w:cs="Simplified Arabic"/>
            <w:sz w:val="22"/>
            <w:szCs w:val="22"/>
          </w:rPr>
          <w:fldChar w:fldCharType="end"/>
        </w:r>
      </w:p>
    </w:sdtContent>
  </w:sdt>
  <w:p w:rsidR="00F82F70" w:rsidRDefault="00F82F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D5" w:rsidRDefault="008C5DD5" w:rsidP="00566E31">
      <w:pPr>
        <w:spacing w:line="240" w:lineRule="auto"/>
      </w:pPr>
      <w:r>
        <w:separator/>
      </w:r>
    </w:p>
  </w:footnote>
  <w:footnote w:type="continuationSeparator" w:id="0">
    <w:p w:rsidR="008C5DD5" w:rsidRDefault="008C5DD5" w:rsidP="00566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CBA"/>
    <w:multiLevelType w:val="hybridMultilevel"/>
    <w:tmpl w:val="B3EE626E"/>
    <w:lvl w:ilvl="0" w:tplc="0A1AF9B2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593C1F"/>
    <w:multiLevelType w:val="hybridMultilevel"/>
    <w:tmpl w:val="96DCEB70"/>
    <w:lvl w:ilvl="0" w:tplc="0D8ADD2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C0"/>
    <w:rsid w:val="0006433A"/>
    <w:rsid w:val="00073593"/>
    <w:rsid w:val="000B05A9"/>
    <w:rsid w:val="0016578D"/>
    <w:rsid w:val="001C1EFD"/>
    <w:rsid w:val="002A209C"/>
    <w:rsid w:val="002F22BD"/>
    <w:rsid w:val="00323D9C"/>
    <w:rsid w:val="0032769C"/>
    <w:rsid w:val="00350F83"/>
    <w:rsid w:val="003833E0"/>
    <w:rsid w:val="00387B22"/>
    <w:rsid w:val="003E2DA5"/>
    <w:rsid w:val="00416706"/>
    <w:rsid w:val="004351FB"/>
    <w:rsid w:val="00477E7A"/>
    <w:rsid w:val="004A4540"/>
    <w:rsid w:val="004F5D25"/>
    <w:rsid w:val="0051125B"/>
    <w:rsid w:val="00513769"/>
    <w:rsid w:val="00566E31"/>
    <w:rsid w:val="00606D8E"/>
    <w:rsid w:val="00657F1A"/>
    <w:rsid w:val="006675E7"/>
    <w:rsid w:val="006B13BF"/>
    <w:rsid w:val="006B7041"/>
    <w:rsid w:val="006E7BAC"/>
    <w:rsid w:val="00734768"/>
    <w:rsid w:val="007D17D8"/>
    <w:rsid w:val="00860B3E"/>
    <w:rsid w:val="0089375B"/>
    <w:rsid w:val="008C5DD5"/>
    <w:rsid w:val="009B376D"/>
    <w:rsid w:val="00A35C65"/>
    <w:rsid w:val="00A36201"/>
    <w:rsid w:val="00AC1900"/>
    <w:rsid w:val="00B50378"/>
    <w:rsid w:val="00B57EA0"/>
    <w:rsid w:val="00B622C0"/>
    <w:rsid w:val="00B83577"/>
    <w:rsid w:val="00D0196D"/>
    <w:rsid w:val="00D26FBB"/>
    <w:rsid w:val="00D3290D"/>
    <w:rsid w:val="00D441C1"/>
    <w:rsid w:val="00D63DCE"/>
    <w:rsid w:val="00D65E9D"/>
    <w:rsid w:val="00D71C19"/>
    <w:rsid w:val="00DC133E"/>
    <w:rsid w:val="00DD6593"/>
    <w:rsid w:val="00E379D4"/>
    <w:rsid w:val="00E73D76"/>
    <w:rsid w:val="00EB2CB6"/>
    <w:rsid w:val="00EE18B0"/>
    <w:rsid w:val="00F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622C0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qFormat/>
    <w:rsid w:val="00B622C0"/>
    <w:pPr>
      <w:keepNext/>
      <w:bidi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622C0"/>
    <w:rPr>
      <w:rFonts w:ascii="Times New Roman" w:eastAsia="Times New Roman" w:hAnsi="Times New Roman" w:cs="Times New Roman"/>
      <w:sz w:val="28"/>
      <w:szCs w:val="28"/>
    </w:rPr>
  </w:style>
  <w:style w:type="character" w:customStyle="1" w:styleId="2Char">
    <w:name w:val="عنوان 2 Char"/>
    <w:basedOn w:val="a0"/>
    <w:link w:val="2"/>
    <w:rsid w:val="00B622C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B62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22C0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B6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E31"/>
    <w:pPr>
      <w:widowControl/>
      <w:bidi/>
      <w:adjustRightInd/>
      <w:spacing w:line="240" w:lineRule="auto"/>
      <w:ind w:left="720"/>
      <w:contextualSpacing/>
      <w:jc w:val="left"/>
      <w:textAlignment w:val="auto"/>
    </w:pPr>
  </w:style>
  <w:style w:type="paragraph" w:styleId="a6">
    <w:name w:val="header"/>
    <w:basedOn w:val="a"/>
    <w:link w:val="Char0"/>
    <w:uiPriority w:val="99"/>
    <w:semiHidden/>
    <w:unhideWhenUsed/>
    <w:rsid w:val="00566E3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66E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66E3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صفحة Char"/>
    <w:basedOn w:val="a0"/>
    <w:link w:val="a7"/>
    <w:uiPriority w:val="99"/>
    <w:rsid w:val="00566E31"/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2A2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2021-12-09T08:43:00Z</cp:lastPrinted>
  <dcterms:created xsi:type="dcterms:W3CDTF">2021-12-07T06:11:00Z</dcterms:created>
  <dcterms:modified xsi:type="dcterms:W3CDTF">2022-01-17T16:15:00Z</dcterms:modified>
</cp:coreProperties>
</file>